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43A4" w14:textId="77777777" w:rsidR="002F7D86" w:rsidRDefault="00C358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публикаций в международных рецензируемых изданиях</w:t>
      </w:r>
    </w:p>
    <w:p w14:paraId="25CC664D" w14:textId="77777777" w:rsidR="002F7D86" w:rsidRDefault="00C358C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Фамилия претендента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Бекетаева</w:t>
      </w:r>
      <w:proofErr w:type="spellEnd"/>
      <w:r>
        <w:rPr>
          <w:color w:val="000000"/>
          <w:sz w:val="28"/>
          <w:szCs w:val="28"/>
          <w:u w:val="single"/>
        </w:rPr>
        <w:t xml:space="preserve"> Меруерт Т</w:t>
      </w:r>
      <w:r>
        <w:rPr>
          <w:color w:val="000000"/>
          <w:sz w:val="28"/>
          <w:szCs w:val="28"/>
          <w:u w:val="single"/>
          <w:lang w:val="kk-KZ"/>
        </w:rPr>
        <w:t>ұрғанбекқызы</w:t>
      </w:r>
    </w:p>
    <w:p w14:paraId="3EFE39FE" w14:textId="77777777" w:rsidR="002F7D86" w:rsidRDefault="00C358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Идентификаторы автора:</w:t>
      </w:r>
    </w:p>
    <w:p w14:paraId="0344C8F4" w14:textId="77777777" w:rsidR="002F7D86" w:rsidRDefault="00C358C1">
      <w:pPr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Scopus Author ID: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u w:val="single"/>
          <w:lang w:val="en-US"/>
        </w:rPr>
        <w:t xml:space="preserve">55901743200 </w:t>
      </w:r>
      <w:hyperlink r:id="rId7" w:history="1">
        <w:r>
          <w:rPr>
            <w:rStyle w:val="a5"/>
            <w:sz w:val="28"/>
            <w:szCs w:val="28"/>
            <w:lang w:val="en-US"/>
          </w:rPr>
          <w:t>https://www.scopus.com/authid/detail.uri?authorId=55901743200</w:t>
        </w:r>
      </w:hyperlink>
      <w:r>
        <w:rPr>
          <w:color w:val="000000"/>
          <w:sz w:val="28"/>
          <w:szCs w:val="28"/>
          <w:u w:val="single"/>
          <w:lang w:val="en-US"/>
        </w:rPr>
        <w:t xml:space="preserve"> </w:t>
      </w:r>
    </w:p>
    <w:p w14:paraId="0A937786" w14:textId="77777777" w:rsidR="002F7D86" w:rsidRDefault="00C358C1">
      <w:pPr>
        <w:rPr>
          <w:color w:val="000000"/>
          <w:sz w:val="28"/>
          <w:szCs w:val="28"/>
          <w:u w:val="single"/>
          <w:lang w:val="en-US"/>
        </w:rPr>
      </w:pPr>
      <w:r>
        <w:rPr>
          <w:b/>
          <w:color w:val="000000"/>
          <w:sz w:val="28"/>
          <w:szCs w:val="28"/>
          <w:lang w:val="en-US"/>
        </w:rPr>
        <w:t>Web of Science Researcher ID: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u w:val="single"/>
          <w:lang w:val="en-US"/>
        </w:rPr>
        <w:t xml:space="preserve">N-4828-2014 </w:t>
      </w:r>
      <w:hyperlink r:id="rId8" w:history="1">
        <w:r>
          <w:rPr>
            <w:rStyle w:val="a5"/>
            <w:sz w:val="28"/>
            <w:szCs w:val="28"/>
            <w:lang w:val="en-US"/>
          </w:rPr>
          <w:t>https://www.webofscience.com/wos/author/rid/N-4828-2014</w:t>
        </w:r>
      </w:hyperlink>
      <w:r>
        <w:rPr>
          <w:color w:val="000000"/>
          <w:sz w:val="28"/>
          <w:szCs w:val="28"/>
          <w:u w:val="single"/>
          <w:lang w:val="en-US"/>
        </w:rPr>
        <w:t xml:space="preserve"> </w:t>
      </w:r>
    </w:p>
    <w:p w14:paraId="06E072FD" w14:textId="77777777" w:rsidR="002F7D86" w:rsidRDefault="00C358C1">
      <w:pPr>
        <w:rPr>
          <w:color w:val="000000"/>
          <w:sz w:val="28"/>
          <w:szCs w:val="28"/>
          <w:u w:val="single"/>
          <w:lang w:val="en-US"/>
        </w:rPr>
      </w:pPr>
      <w:r>
        <w:rPr>
          <w:b/>
          <w:color w:val="000000"/>
          <w:sz w:val="28"/>
          <w:szCs w:val="28"/>
          <w:lang w:val="en-US"/>
        </w:rPr>
        <w:t>ORCID: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u w:val="single"/>
          <w:lang w:val="en-US"/>
        </w:rPr>
        <w:t xml:space="preserve">0000-0002-0195-8304 </w:t>
      </w:r>
      <w:hyperlink r:id="rId9" w:history="1">
        <w:r>
          <w:rPr>
            <w:rStyle w:val="a5"/>
            <w:sz w:val="28"/>
            <w:szCs w:val="28"/>
            <w:lang w:val="en-US"/>
          </w:rPr>
          <w:t>https://www.scopus.com/redirect.uri?url=https://orcid.org/0000-0002-0195-8304&amp;authorId=55901743200&amp;origin=AuthorProfile&amp;orcId=0000-0002-0195-8304&amp;category=orcidLink</w:t>
        </w:r>
      </w:hyperlink>
      <w:r>
        <w:rPr>
          <w:color w:val="000000"/>
          <w:sz w:val="28"/>
          <w:szCs w:val="28"/>
          <w:u w:val="single"/>
          <w:lang w:val="en-US"/>
        </w:rPr>
        <w:t xml:space="preserve"> </w:t>
      </w:r>
    </w:p>
    <w:p w14:paraId="5C5CCAC6" w14:textId="77777777" w:rsidR="002F7D86" w:rsidRDefault="002F7D86">
      <w:pPr>
        <w:rPr>
          <w:color w:val="000000"/>
          <w:sz w:val="28"/>
          <w:szCs w:val="28"/>
          <w:lang w:val="en-US"/>
        </w:rPr>
      </w:pPr>
    </w:p>
    <w:tbl>
      <w:tblPr>
        <w:tblStyle w:val="af2"/>
        <w:tblW w:w="15129" w:type="dxa"/>
        <w:tblLayout w:type="fixed"/>
        <w:tblLook w:val="04A0" w:firstRow="1" w:lastRow="0" w:firstColumn="1" w:lastColumn="0" w:noHBand="0" w:noVBand="1"/>
      </w:tblPr>
      <w:tblGrid>
        <w:gridCol w:w="675"/>
        <w:gridCol w:w="2167"/>
        <w:gridCol w:w="992"/>
        <w:gridCol w:w="3929"/>
        <w:gridCol w:w="1276"/>
        <w:gridCol w:w="1275"/>
        <w:gridCol w:w="1460"/>
        <w:gridCol w:w="1984"/>
        <w:gridCol w:w="1371"/>
      </w:tblGrid>
      <w:tr w:rsidR="002F7D86" w:rsidRPr="003E01A1" w14:paraId="62DE19CE" w14:textId="77777777">
        <w:trPr>
          <w:trHeight w:val="2468"/>
        </w:trPr>
        <w:tc>
          <w:tcPr>
            <w:tcW w:w="675" w:type="dxa"/>
          </w:tcPr>
          <w:p w14:paraId="1247268B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5990C8CA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67" w:type="dxa"/>
          </w:tcPr>
          <w:p w14:paraId="72C37703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</w:tcPr>
          <w:p w14:paraId="7A332F9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929" w:type="dxa"/>
          </w:tcPr>
          <w:p w14:paraId="5973CD7E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sz w:val="20"/>
                <w:szCs w:val="20"/>
              </w:rPr>
              <w:t>Наименование журнала, год публикации</w:t>
            </w:r>
            <w:r w:rsidRPr="003E01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E01A1">
              <w:rPr>
                <w:rFonts w:ascii="Times New Roman" w:hAnsi="Times New Roman"/>
                <w:sz w:val="20"/>
                <w:szCs w:val="20"/>
              </w:rPr>
              <w:t>(согласно базам данных), DOI</w:t>
            </w:r>
          </w:p>
        </w:tc>
        <w:tc>
          <w:tcPr>
            <w:tcW w:w="1276" w:type="dxa"/>
          </w:tcPr>
          <w:p w14:paraId="5D898CD2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Импакт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-фактор журнала, квартиль и область науки* по данным Journal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Citation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Reports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Жорнал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Цитэйшэн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Репортс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</w:tcPr>
          <w:p w14:paraId="60156C17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Индекс в базе данных 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of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Collection</w:t>
            </w: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Сайенс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Коллекшн</w:t>
            </w:r>
            <w:proofErr w:type="spellEnd"/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</w:tcPr>
          <w:p w14:paraId="5219ED87" w14:textId="77777777" w:rsidR="002F7D86" w:rsidRPr="003E01A1" w:rsidRDefault="00C35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1A1">
              <w:rPr>
                <w:rFonts w:ascii="Times New Roman" w:hAnsi="Times New Roman"/>
                <w:sz w:val="20"/>
                <w:szCs w:val="20"/>
              </w:rPr>
              <w:t>CiteScore</w:t>
            </w:r>
            <w:proofErr w:type="spellEnd"/>
            <w:r w:rsidRPr="003E01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E01A1">
              <w:rPr>
                <w:rFonts w:ascii="Times New Roman" w:hAnsi="Times New Roman"/>
                <w:sz w:val="20"/>
                <w:szCs w:val="20"/>
              </w:rPr>
              <w:t>СайтСкор</w:t>
            </w:r>
            <w:proofErr w:type="spellEnd"/>
            <w:r w:rsidRPr="003E01A1">
              <w:rPr>
                <w:rFonts w:ascii="Times New Roman" w:hAnsi="Times New Roman"/>
                <w:sz w:val="20"/>
                <w:szCs w:val="20"/>
              </w:rPr>
              <w:t xml:space="preserve">) журнала, </w:t>
            </w:r>
            <w:proofErr w:type="spellStart"/>
            <w:r w:rsidRPr="003E01A1">
              <w:rPr>
                <w:rFonts w:ascii="Times New Roman" w:hAnsi="Times New Roman"/>
                <w:sz w:val="20"/>
                <w:szCs w:val="20"/>
              </w:rPr>
              <w:t>процентиль</w:t>
            </w:r>
            <w:proofErr w:type="spellEnd"/>
            <w:r w:rsidRPr="003E01A1">
              <w:rPr>
                <w:rFonts w:ascii="Times New Roman" w:hAnsi="Times New Roman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3E01A1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3E01A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E01A1">
              <w:rPr>
                <w:rFonts w:ascii="Times New Roman" w:hAnsi="Times New Roman"/>
                <w:sz w:val="20"/>
                <w:szCs w:val="20"/>
              </w:rPr>
              <w:t>Скопус</w:t>
            </w:r>
            <w:proofErr w:type="spellEnd"/>
            <w:r w:rsidRPr="003E01A1">
              <w:rPr>
                <w:rFonts w:ascii="Times New Roman" w:hAnsi="Times New Roman"/>
                <w:sz w:val="20"/>
                <w:szCs w:val="20"/>
              </w:rPr>
              <w:t>) за год публикации</w:t>
            </w:r>
          </w:p>
          <w:p w14:paraId="7C95DFC4" w14:textId="77777777" w:rsidR="002F7D86" w:rsidRPr="003E01A1" w:rsidRDefault="002F7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70B081" w14:textId="77777777" w:rsidR="002F7D86" w:rsidRPr="003E01A1" w:rsidRDefault="00C35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  <w:p w14:paraId="7112F4ED" w14:textId="77777777" w:rsidR="002F7D86" w:rsidRPr="003E01A1" w:rsidRDefault="002F7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4C0A116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1A1">
              <w:rPr>
                <w:rFonts w:ascii="Times New Roman" w:hAnsi="Times New Roman"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F7D86" w:rsidRPr="003E01A1" w14:paraId="7ED6BA42" w14:textId="77777777">
        <w:trPr>
          <w:trHeight w:val="1963"/>
        </w:trPr>
        <w:tc>
          <w:tcPr>
            <w:tcW w:w="675" w:type="dxa"/>
          </w:tcPr>
          <w:p w14:paraId="5C4944AC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  <w:tab w:val="left" w:pos="885"/>
              </w:tabs>
              <w:ind w:left="0" w:right="-108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2EDCC66A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Influence of boundary conditions to heat and mass transfer processes</w:t>
            </w:r>
          </w:p>
        </w:tc>
        <w:tc>
          <w:tcPr>
            <w:tcW w:w="992" w:type="dxa"/>
          </w:tcPr>
          <w:p w14:paraId="436250AB" w14:textId="77777777" w:rsidR="002F7D86" w:rsidRPr="003E01A1" w:rsidRDefault="00C358C1">
            <w:pPr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29C3E5BB" w14:textId="77777777" w:rsidR="002F7D86" w:rsidRPr="003E01A1" w:rsidRDefault="00C358C1">
            <w:pPr>
              <w:jc w:val="center"/>
              <w:rPr>
                <w:rStyle w:val="a5"/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 xml:space="preserve">International journal of mechanics, 2016, </w:t>
            </w:r>
            <w:hyperlink r:id="rId10" w:history="1">
              <w:r w:rsidRPr="003E01A1">
                <w:rPr>
                  <w:rStyle w:val="a5"/>
                  <w:rFonts w:ascii="Times New Roman" w:hAnsi="Times New Roman"/>
                  <w:lang w:val="en-US"/>
                </w:rPr>
                <w:t>https://naun.org/cms.action?id=12113</w:t>
              </w:r>
            </w:hyperlink>
          </w:p>
          <w:p w14:paraId="51FC3A5E" w14:textId="77777777" w:rsidR="002F7D86" w:rsidRPr="003E01A1" w:rsidRDefault="002F7D86">
            <w:pPr>
              <w:jc w:val="center"/>
              <w:rPr>
                <w:rStyle w:val="a5"/>
                <w:rFonts w:ascii="Times New Roman" w:hAnsi="Times New Roman"/>
                <w:lang w:val="en-US"/>
              </w:rPr>
            </w:pPr>
          </w:p>
          <w:p w14:paraId="6BE8BA61" w14:textId="77777777" w:rsidR="002F7D86" w:rsidRPr="003E01A1" w:rsidRDefault="00C358C1">
            <w:pPr>
              <w:jc w:val="center"/>
              <w:rPr>
                <w:rStyle w:val="a5"/>
                <w:rFonts w:ascii="Times New Roman" w:hAnsi="Times New Roman"/>
                <w:lang w:val="en-US"/>
              </w:rPr>
            </w:pPr>
            <w:r w:rsidRPr="003E01A1">
              <w:rPr>
                <w:rStyle w:val="a5"/>
                <w:rFonts w:ascii="Times New Roman" w:hAnsi="Times New Roman"/>
                <w:lang w:val="en-US"/>
              </w:rPr>
              <w:t>https://www.scopus.com/record/display.uri?eid=2-s2.0-84975292860&amp;origin=resultslist</w:t>
            </w:r>
          </w:p>
        </w:tc>
        <w:tc>
          <w:tcPr>
            <w:tcW w:w="1276" w:type="dxa"/>
          </w:tcPr>
          <w:p w14:paraId="5DC6BC8F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14:paraId="03A7EFEE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60" w:type="dxa"/>
          </w:tcPr>
          <w:p w14:paraId="5BFE99D4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1,7</w:t>
            </w:r>
          </w:p>
          <w:p w14:paraId="3C9B8927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52%</w:t>
            </w:r>
          </w:p>
          <w:p w14:paraId="52B8DB8C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Electrical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and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Electronic Engineering</w:t>
            </w:r>
          </w:p>
        </w:tc>
        <w:tc>
          <w:tcPr>
            <w:tcW w:w="1984" w:type="dxa"/>
          </w:tcPr>
          <w:p w14:paraId="377A2E06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Askarova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A.S., </w:t>
            </w: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Bolegenova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S.A., </w:t>
            </w: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Bolegenova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S.A., </w:t>
            </w:r>
            <w:proofErr w:type="spellStart"/>
            <w:r w:rsidRPr="003E01A1">
              <w:rPr>
                <w:rFonts w:ascii="Times New Roman" w:eastAsia="MS Mincho" w:hAnsi="Times New Roman"/>
                <w:lang w:val="en-US"/>
              </w:rPr>
              <w:t>Maximov</w:t>
            </w:r>
            <w:proofErr w:type="spellEnd"/>
            <w:r w:rsidRPr="003E01A1">
              <w:rPr>
                <w:rFonts w:ascii="Times New Roman" w:eastAsia="MS Mincho" w:hAnsi="Times New Roman"/>
                <w:lang w:val="en-US"/>
              </w:rPr>
              <w:t xml:space="preserve"> V.,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>Beketayeva M.T.</w:t>
            </w:r>
          </w:p>
        </w:tc>
        <w:tc>
          <w:tcPr>
            <w:tcW w:w="1371" w:type="dxa"/>
          </w:tcPr>
          <w:p w14:paraId="4726B362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29AA948C" w14:textId="77777777">
        <w:trPr>
          <w:trHeight w:val="1898"/>
        </w:trPr>
        <w:tc>
          <w:tcPr>
            <w:tcW w:w="675" w:type="dxa"/>
          </w:tcPr>
          <w:p w14:paraId="07F5297C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167" w:type="dxa"/>
          </w:tcPr>
          <w:p w14:paraId="50274F12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On the effect of the temperature boundary conditions on the walls for the processes of heat and mass transfer</w:t>
            </w:r>
          </w:p>
        </w:tc>
        <w:tc>
          <w:tcPr>
            <w:tcW w:w="992" w:type="dxa"/>
          </w:tcPr>
          <w:p w14:paraId="0984BD73" w14:textId="77777777" w:rsidR="002F7D86" w:rsidRPr="003E01A1" w:rsidRDefault="00C358C1">
            <w:pPr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53CE84C9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 xml:space="preserve">International journal of mechanics, 2016, </w:t>
            </w:r>
            <w:hyperlink r:id="rId11" w:history="1">
              <w:r w:rsidRPr="003E01A1">
                <w:rPr>
                  <w:rStyle w:val="a5"/>
                  <w:rFonts w:ascii="Times New Roman" w:hAnsi="Times New Roman"/>
                  <w:lang w:val="en-US"/>
                </w:rPr>
                <w:t>https://naun.org/cms.action?id=12113</w:t>
              </w:r>
            </w:hyperlink>
            <w:r w:rsidRPr="003E01A1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87CB2CF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fldChar w:fldCharType="begin"/>
            </w:r>
            <w:r w:rsidRPr="003E01A1">
              <w:rPr>
                <w:rFonts w:ascii="Times New Roman" w:hAnsi="Times New Roman"/>
                <w:lang w:val="en-US"/>
              </w:rPr>
              <w:instrText xml:space="preserve"> HYPERLINK "https://www.scopus.com/record/display.uri?eid=2-s2.0-84991394308&amp;origin=resultslist" </w:instrText>
            </w:r>
            <w:r w:rsidRPr="003E01A1">
              <w:rPr>
                <w:rFonts w:ascii="Times New Roman" w:hAnsi="Times New Roman"/>
                <w:lang w:val="en-US"/>
              </w:rPr>
              <w:fldChar w:fldCharType="separate"/>
            </w:r>
          </w:p>
          <w:p w14:paraId="216F1854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Style w:val="a5"/>
                <w:rFonts w:ascii="Times New Roman" w:hAnsi="Times New Roman"/>
                <w:lang w:val="en-US"/>
              </w:rPr>
              <w:t>https://www.scopus.com/record/display.uri?eid=2-s2.0-84991394308&amp;origin=resultslist</w:t>
            </w:r>
            <w:r w:rsidRPr="003E01A1">
              <w:rPr>
                <w:rFonts w:ascii="Times New Roman" w:hAnsi="Times New Roman"/>
                <w:lang w:val="en-US"/>
              </w:rPr>
              <w:fldChar w:fldCharType="end"/>
            </w:r>
            <w:r w:rsidRPr="003E01A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820C9E0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14:paraId="61225D14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60" w:type="dxa"/>
          </w:tcPr>
          <w:p w14:paraId="378E2E49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1,7</w:t>
            </w:r>
          </w:p>
          <w:p w14:paraId="79C3BB9F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52%</w:t>
            </w:r>
          </w:p>
          <w:p w14:paraId="776A7C2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Electrical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and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Electronic Engineering</w:t>
            </w:r>
          </w:p>
        </w:tc>
        <w:tc>
          <w:tcPr>
            <w:tcW w:w="1984" w:type="dxa"/>
          </w:tcPr>
          <w:p w14:paraId="6FAAF44F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Askarova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A.S., </w:t>
            </w: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Bolegenova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S.A., </w:t>
            </w:r>
            <w:proofErr w:type="spellStart"/>
            <w:r w:rsidRPr="003E01A1">
              <w:rPr>
                <w:rFonts w:ascii="Times New Roman" w:eastAsia="MS Mincho" w:hAnsi="Times New Roman"/>
                <w:lang w:val="kk-KZ"/>
              </w:rPr>
              <w:t>Bolegenova</w:t>
            </w:r>
            <w:proofErr w:type="spellEnd"/>
            <w:r w:rsidRPr="003E01A1">
              <w:rPr>
                <w:rFonts w:ascii="Times New Roman" w:eastAsia="MS Mincho" w:hAnsi="Times New Roman"/>
                <w:lang w:val="kk-KZ"/>
              </w:rPr>
              <w:t xml:space="preserve"> S.A., </w:t>
            </w:r>
            <w:proofErr w:type="spellStart"/>
            <w:r w:rsidRPr="003E01A1">
              <w:rPr>
                <w:rFonts w:ascii="Times New Roman" w:eastAsia="MS Mincho" w:hAnsi="Times New Roman"/>
                <w:lang w:val="en-US"/>
              </w:rPr>
              <w:t>Maximov</w:t>
            </w:r>
            <w:proofErr w:type="spellEnd"/>
            <w:r w:rsidRPr="003E01A1">
              <w:rPr>
                <w:rFonts w:ascii="Times New Roman" w:eastAsia="MS Mincho" w:hAnsi="Times New Roman"/>
                <w:lang w:val="en-US"/>
              </w:rPr>
              <w:t xml:space="preserve"> V.,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>Beketayeva M.T.</w:t>
            </w:r>
            <w:r w:rsidRPr="003E01A1">
              <w:rPr>
                <w:rFonts w:ascii="Times New Roman" w:hAnsi="Times New Roman"/>
                <w:u w:val="single"/>
                <w:lang w:val="en-US"/>
              </w:rPr>
              <w:t xml:space="preserve">, </w:t>
            </w:r>
            <w:proofErr w:type="spellStart"/>
            <w:r w:rsidRPr="003E01A1">
              <w:rPr>
                <w:rFonts w:ascii="Times New Roman" w:hAnsi="Times New Roman"/>
                <w:lang w:val="en-US"/>
              </w:rPr>
              <w:t>Shortanbayeva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lang w:val="en-US"/>
              </w:rPr>
              <w:t>Zh.K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71" w:type="dxa"/>
          </w:tcPr>
          <w:p w14:paraId="64739CE6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78B9B975" w14:textId="77777777">
        <w:trPr>
          <w:trHeight w:val="143"/>
        </w:trPr>
        <w:tc>
          <w:tcPr>
            <w:tcW w:w="675" w:type="dxa"/>
          </w:tcPr>
          <w:p w14:paraId="4F60C2F8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167" w:type="dxa"/>
          </w:tcPr>
          <w:p w14:paraId="44D2710A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Modeling of heat mass transfer in high temperature reacting flows with combustion</w:t>
            </w:r>
          </w:p>
        </w:tc>
        <w:tc>
          <w:tcPr>
            <w:tcW w:w="992" w:type="dxa"/>
          </w:tcPr>
          <w:p w14:paraId="4A6C02FB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5F792CFE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High Temperature, 2018, </w:t>
            </w:r>
            <w:hyperlink r:id="rId12" w:history="1">
              <w:r w:rsidRPr="003E01A1">
                <w:rPr>
                  <w:rStyle w:val="a3"/>
                  <w:rFonts w:ascii="Times New Roman" w:hAnsi="Times New Roman"/>
                  <w:lang w:val="en-US"/>
                </w:rPr>
                <w:t>https://doi.org/10.1134/S0018151X1805005X</w:t>
              </w:r>
            </w:hyperlink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</w:p>
          <w:p w14:paraId="39E85689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DOI</w:t>
            </w:r>
          </w:p>
          <w:p w14:paraId="3C0C5599" w14:textId="3A473D8C" w:rsidR="003B700C" w:rsidRPr="003E01A1" w:rsidRDefault="00C358C1" w:rsidP="00E139AF">
            <w:pPr>
              <w:jc w:val="center"/>
              <w:rPr>
                <w:rStyle w:val="a6"/>
                <w:rFonts w:ascii="Times New Roman" w:hAnsi="Times New Roman"/>
                <w:b w:val="0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10.1134/S0018151X1805005X</w:t>
            </w:r>
            <w:r w:rsidR="003B700C"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16E2EF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Q4</w:t>
            </w:r>
          </w:p>
          <w:p w14:paraId="485AD583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1.164</w:t>
            </w:r>
          </w:p>
          <w:p w14:paraId="0048E17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PHYSICS, APPLIED</w:t>
            </w:r>
          </w:p>
        </w:tc>
        <w:tc>
          <w:tcPr>
            <w:tcW w:w="1275" w:type="dxa"/>
            <w:shd w:val="clear" w:color="auto" w:fill="auto"/>
          </w:tcPr>
          <w:p w14:paraId="273EF15A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23.31%</w:t>
            </w:r>
          </w:p>
        </w:tc>
        <w:tc>
          <w:tcPr>
            <w:tcW w:w="1460" w:type="dxa"/>
          </w:tcPr>
          <w:p w14:paraId="78F7A6B0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2</w:t>
            </w:r>
          </w:p>
          <w:p w14:paraId="55750693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66%</w:t>
            </w:r>
          </w:p>
          <w:p w14:paraId="1AC65E4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shd w:val="clear" w:color="auto" w:fill="FFFFFF"/>
              </w:rPr>
              <w:t>General Engineering</w:t>
            </w:r>
          </w:p>
        </w:tc>
        <w:tc>
          <w:tcPr>
            <w:tcW w:w="1984" w:type="dxa"/>
          </w:tcPr>
          <w:p w14:paraId="62841160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Askarova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A.S.,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S.A.,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S.A.,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Maximov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V.Yu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., 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Beketayeva M.T.</w:t>
            </w:r>
          </w:p>
        </w:tc>
        <w:tc>
          <w:tcPr>
            <w:tcW w:w="1371" w:type="dxa"/>
          </w:tcPr>
          <w:p w14:paraId="490C1B96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2EA18FE1" w14:textId="77777777">
        <w:trPr>
          <w:trHeight w:val="2240"/>
        </w:trPr>
        <w:tc>
          <w:tcPr>
            <w:tcW w:w="675" w:type="dxa"/>
          </w:tcPr>
          <w:p w14:paraId="6B35FDF8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7B888F38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3D modeling of the aerodynamics and heat transfer in the combustion chamber of the BKZ-75 boiler of the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Shakhtinsk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cogeneration plant</w:t>
            </w:r>
          </w:p>
        </w:tc>
        <w:tc>
          <w:tcPr>
            <w:tcW w:w="992" w:type="dxa"/>
          </w:tcPr>
          <w:p w14:paraId="1B77C716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19ED8B84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Thermophysics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and Aeromechanics, 2019, </w:t>
            </w:r>
            <w:hyperlink r:id="rId13" w:history="1">
              <w:r w:rsidRPr="003E01A1">
                <w:rPr>
                  <w:rStyle w:val="a5"/>
                  <w:rFonts w:ascii="Times New Roman" w:hAnsi="Times New Roman"/>
                  <w:lang w:val="en-US"/>
                </w:rPr>
                <w:t>https://doi.org/10.1134/S0869864319020124</w:t>
              </w:r>
            </w:hyperlink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</w:p>
          <w:p w14:paraId="5F730BC8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DOI</w:t>
            </w:r>
          </w:p>
          <w:p w14:paraId="545ADAA8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10.1134/S0869864319020124</w:t>
            </w:r>
          </w:p>
        </w:tc>
        <w:tc>
          <w:tcPr>
            <w:tcW w:w="1276" w:type="dxa"/>
          </w:tcPr>
          <w:p w14:paraId="619E7F4D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Q3</w:t>
            </w:r>
          </w:p>
          <w:p w14:paraId="046BA262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0.483</w:t>
            </w:r>
          </w:p>
          <w:p w14:paraId="69F99E5B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MECHANICS - SCIE</w:t>
            </w:r>
          </w:p>
          <w:p w14:paraId="5F7E6669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THERMODYNAMICS</w:t>
            </w:r>
          </w:p>
        </w:tc>
        <w:tc>
          <w:tcPr>
            <w:tcW w:w="1275" w:type="dxa"/>
          </w:tcPr>
          <w:p w14:paraId="7829C6C4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28.61%</w:t>
            </w:r>
          </w:p>
        </w:tc>
        <w:tc>
          <w:tcPr>
            <w:tcW w:w="1460" w:type="dxa"/>
          </w:tcPr>
          <w:p w14:paraId="1F4B80D9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2</w:t>
            </w:r>
          </w:p>
          <w:p w14:paraId="71D6F058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56%</w:t>
            </w:r>
          </w:p>
          <w:p w14:paraId="3F6F367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shd w:val="clear" w:color="auto" w:fill="FFFFFF"/>
              </w:rPr>
              <w:t>Aerospace Engineering</w:t>
            </w:r>
          </w:p>
        </w:tc>
        <w:tc>
          <w:tcPr>
            <w:tcW w:w="1984" w:type="dxa"/>
          </w:tcPr>
          <w:p w14:paraId="5FAB793F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Askarova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, A.S.,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, S.A.,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, S.A.,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Maximov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, V.Y.,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Beketaeva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, M.T.</w:t>
            </w:r>
          </w:p>
        </w:tc>
        <w:tc>
          <w:tcPr>
            <w:tcW w:w="1371" w:type="dxa"/>
          </w:tcPr>
          <w:p w14:paraId="4A33D9C7" w14:textId="77777777" w:rsidR="002F7D86" w:rsidRPr="003E01A1" w:rsidRDefault="002F7D8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14:paraId="4E97D009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Соавтор</w:t>
            </w:r>
          </w:p>
        </w:tc>
      </w:tr>
      <w:tr w:rsidR="002F7D86" w:rsidRPr="003E01A1" w14:paraId="51351283" w14:textId="77777777">
        <w:trPr>
          <w:trHeight w:val="143"/>
        </w:trPr>
        <w:tc>
          <w:tcPr>
            <w:tcW w:w="675" w:type="dxa"/>
          </w:tcPr>
          <w:p w14:paraId="35CEBBB7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5610F246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Simulation of low-grade coal combustion in real chambers of energy objects</w:t>
            </w:r>
          </w:p>
        </w:tc>
        <w:tc>
          <w:tcPr>
            <w:tcW w:w="992" w:type="dxa"/>
          </w:tcPr>
          <w:p w14:paraId="109171B1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3D5F97E6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Acta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Polytechnica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, 2019, </w:t>
            </w:r>
            <w:hyperlink r:id="rId14" w:history="1">
              <w:r w:rsidRPr="003E01A1">
                <w:rPr>
                  <w:rStyle w:val="a5"/>
                  <w:rFonts w:ascii="Times New Roman" w:hAnsi="Times New Roman"/>
                  <w:lang w:val="en-US"/>
                </w:rPr>
                <w:t>http://dx.doi.org/10.14311/AP.2019.59.0098</w:t>
              </w:r>
            </w:hyperlink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</w:p>
          <w:p w14:paraId="7A6E9B36" w14:textId="77777777" w:rsidR="003E01A1" w:rsidRPr="003E01A1" w:rsidRDefault="003E01A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</w:p>
          <w:p w14:paraId="54BC6D76" w14:textId="5C711CE6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DOI</w:t>
            </w:r>
          </w:p>
          <w:p w14:paraId="55CDF835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10.14311/AP.2019.59.0098</w:t>
            </w:r>
          </w:p>
          <w:p w14:paraId="4AFDE8D8" w14:textId="77777777" w:rsidR="002F7D86" w:rsidRPr="003E01A1" w:rsidRDefault="002F7D86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</w:p>
        </w:tc>
        <w:tc>
          <w:tcPr>
            <w:tcW w:w="1276" w:type="dxa"/>
          </w:tcPr>
          <w:p w14:paraId="7D734300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Q3</w:t>
            </w:r>
          </w:p>
          <w:p w14:paraId="6CE53D1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0.32</w:t>
            </w:r>
          </w:p>
          <w:p w14:paraId="0FBAB101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ENGINEERING, MULTIDISCIPLINARY</w:t>
            </w:r>
          </w:p>
        </w:tc>
        <w:tc>
          <w:tcPr>
            <w:tcW w:w="1275" w:type="dxa"/>
          </w:tcPr>
          <w:p w14:paraId="651A312E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42.31%</w:t>
            </w:r>
          </w:p>
        </w:tc>
        <w:tc>
          <w:tcPr>
            <w:tcW w:w="1460" w:type="dxa"/>
          </w:tcPr>
          <w:p w14:paraId="1BE61A05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1,3</w:t>
            </w:r>
          </w:p>
          <w:p w14:paraId="1EA5E010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50%</w:t>
            </w:r>
          </w:p>
          <w:p w14:paraId="03BAB9B1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shd w:val="clear" w:color="auto" w:fill="FFFFFF"/>
              </w:rPr>
              <w:t>General Engineering</w:t>
            </w:r>
          </w:p>
        </w:tc>
        <w:tc>
          <w:tcPr>
            <w:tcW w:w="1984" w:type="dxa"/>
          </w:tcPr>
          <w:p w14:paraId="47B50416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Askarova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>.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>.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Safarik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P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Maximov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V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>.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Yu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S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>.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Nugymanova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</w:t>
            </w:r>
            <w:r w:rsidRPr="003E01A1">
              <w:rPr>
                <w:rStyle w:val="a6"/>
                <w:rFonts w:ascii="Times New Roman" w:hAnsi="Times New Roman"/>
                <w:b w:val="0"/>
              </w:rPr>
              <w:t xml:space="preserve">., 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Beketayeva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</w:rPr>
              <w:t xml:space="preserve"> 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M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</w:rPr>
              <w:t>.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T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</w:rPr>
              <w:t>.</w:t>
            </w:r>
          </w:p>
        </w:tc>
        <w:tc>
          <w:tcPr>
            <w:tcW w:w="1371" w:type="dxa"/>
          </w:tcPr>
          <w:p w14:paraId="098A528A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01A1">
              <w:rPr>
                <w:rFonts w:ascii="Times New Roman" w:hAnsi="Times New Roman"/>
                <w:color w:val="000000"/>
              </w:rPr>
              <w:t xml:space="preserve">Соавтор </w:t>
            </w:r>
          </w:p>
        </w:tc>
      </w:tr>
      <w:tr w:rsidR="002F7D86" w:rsidRPr="003E01A1" w14:paraId="236F8D8C" w14:textId="77777777">
        <w:trPr>
          <w:trHeight w:val="143"/>
        </w:trPr>
        <w:tc>
          <w:tcPr>
            <w:tcW w:w="675" w:type="dxa"/>
          </w:tcPr>
          <w:p w14:paraId="328722A5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77AAF102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 xml:space="preserve">Numerical Calculation of the Diffusion Process in Multicomponent </w:t>
            </w:r>
            <w:r w:rsidRPr="003E01A1">
              <w:rPr>
                <w:rFonts w:ascii="Times New Roman" w:hAnsi="Times New Roman"/>
                <w:bCs/>
                <w:lang w:val="en-US"/>
              </w:rPr>
              <w:lastRenderedPageBreak/>
              <w:t>Hydrocarbon Gas Mixtures</w:t>
            </w:r>
          </w:p>
        </w:tc>
        <w:tc>
          <w:tcPr>
            <w:tcW w:w="992" w:type="dxa"/>
          </w:tcPr>
          <w:p w14:paraId="2D4E63F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lastRenderedPageBreak/>
              <w:t>Статья</w:t>
            </w:r>
          </w:p>
        </w:tc>
        <w:tc>
          <w:tcPr>
            <w:tcW w:w="3929" w:type="dxa"/>
          </w:tcPr>
          <w:p w14:paraId="4034E473" w14:textId="77777777" w:rsidR="002F7D86" w:rsidRPr="003E01A1" w:rsidRDefault="00C358C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 xml:space="preserve">International Journal of Mechanics, 2021, </w:t>
            </w:r>
            <w:hyperlink r:id="rId15" w:history="1">
              <w:r w:rsidRPr="003E01A1">
                <w:rPr>
                  <w:rStyle w:val="a5"/>
                  <w:rFonts w:ascii="Times New Roman" w:hAnsi="Times New Roman"/>
                  <w:bCs/>
                  <w:lang w:val="en-US"/>
                </w:rPr>
                <w:t>http://dx.doi.org/10.46300/9104.2021.15.7</w:t>
              </w:r>
            </w:hyperlink>
            <w:r w:rsidRPr="003E01A1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14:paraId="7F87E3C9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lastRenderedPageBreak/>
              <w:t>DOI</w:t>
            </w:r>
          </w:p>
          <w:p w14:paraId="2E21DC0C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 xml:space="preserve">10.46300/9104.2021.15.7  </w:t>
            </w:r>
          </w:p>
        </w:tc>
        <w:tc>
          <w:tcPr>
            <w:tcW w:w="1276" w:type="dxa"/>
          </w:tcPr>
          <w:p w14:paraId="77666845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1275" w:type="dxa"/>
          </w:tcPr>
          <w:p w14:paraId="11CE98FE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60" w:type="dxa"/>
          </w:tcPr>
          <w:p w14:paraId="4A75AC7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1,4</w:t>
            </w:r>
          </w:p>
          <w:p w14:paraId="35C7BF7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40%</w:t>
            </w:r>
          </w:p>
          <w:p w14:paraId="774343CD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Computational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lastRenderedPageBreak/>
              <w:t>Mechanics</w:t>
            </w:r>
            <w:proofErr w:type="spellEnd"/>
          </w:p>
        </w:tc>
        <w:tc>
          <w:tcPr>
            <w:tcW w:w="1984" w:type="dxa"/>
          </w:tcPr>
          <w:p w14:paraId="0AE058F7" w14:textId="77777777" w:rsidR="002F7D86" w:rsidRPr="003E01A1" w:rsidRDefault="00C358C1">
            <w:pPr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lastRenderedPageBreak/>
              <w:t>Beketayeva M.T.</w:t>
            </w:r>
          </w:p>
        </w:tc>
        <w:tc>
          <w:tcPr>
            <w:tcW w:w="1371" w:type="dxa"/>
          </w:tcPr>
          <w:p w14:paraId="41E2B90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626ED41C" w14:textId="77777777">
        <w:trPr>
          <w:trHeight w:val="143"/>
        </w:trPr>
        <w:tc>
          <w:tcPr>
            <w:tcW w:w="675" w:type="dxa"/>
          </w:tcPr>
          <w:p w14:paraId="0D620389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163346C0" w14:textId="56881185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>Simulation of nitrogen oxides formation as air pollution on the example of real combustion furnace</w:t>
            </w:r>
          </w:p>
        </w:tc>
        <w:tc>
          <w:tcPr>
            <w:tcW w:w="992" w:type="dxa"/>
          </w:tcPr>
          <w:p w14:paraId="7E8FA2BB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41D40574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kk-KZ"/>
              </w:rPr>
              <w:t xml:space="preserve">WSEAS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Trans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>actions</w:t>
            </w:r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on</w:t>
            </w:r>
            <w:proofErr w:type="spellEnd"/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Fl</w:t>
            </w:r>
            <w:r w:rsidRPr="003E01A1">
              <w:rPr>
                <w:rFonts w:ascii="Times New Roman" w:hAnsi="Times New Roman"/>
                <w:bCs/>
                <w:lang w:val="en-US"/>
              </w:rPr>
              <w:t>uid</w:t>
            </w:r>
            <w:proofErr w:type="spellEnd"/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Mech</w:t>
            </w:r>
            <w:r w:rsidRPr="003E01A1">
              <w:rPr>
                <w:rFonts w:ascii="Times New Roman" w:hAnsi="Times New Roman"/>
                <w:bCs/>
                <w:lang w:val="en-US"/>
              </w:rPr>
              <w:t>anics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2021, </w:t>
            </w:r>
            <w:hyperlink r:id="rId16" w:history="1">
              <w:r w:rsidRPr="003E01A1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http://dx.doi.org/10.37394/232013.2021.16.18</w:t>
              </w:r>
            </w:hyperlink>
            <w:r w:rsidRPr="003E01A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01FC32AA" w14:textId="77777777" w:rsidR="003E01A1" w:rsidRPr="003E01A1" w:rsidRDefault="003E01A1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10506BC" w14:textId="05E68215" w:rsidR="002F7D86" w:rsidRPr="003E01A1" w:rsidRDefault="003E01A1" w:rsidP="003E01A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DOI 10.37394/232013.2021.16.18</w:t>
            </w:r>
            <w:r w:rsidRPr="003E01A1">
              <w:rPr>
                <w:rFonts w:ascii="Times New Roman" w:hAnsi="Times New Roman"/>
                <w:lang w:val="en-US"/>
              </w:rPr>
              <w:t xml:space="preserve">    </w:t>
            </w:r>
            <w:r w:rsidR="003B700C" w:rsidRPr="003E01A1">
              <w:rPr>
                <w:rFonts w:ascii="Times New Roman" w:hAnsi="Times New Roman"/>
              </w:rPr>
              <w:t xml:space="preserve">  </w:t>
            </w:r>
            <w:r w:rsidR="00C358C1" w:rsidRPr="003E01A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5428BE4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14:paraId="46E4A12D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60" w:type="dxa"/>
          </w:tcPr>
          <w:p w14:paraId="01AC32FE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1,4</w:t>
            </w:r>
          </w:p>
          <w:p w14:paraId="16476C98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41%</w:t>
            </w:r>
          </w:p>
          <w:p w14:paraId="1F7C4B63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Computational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Mechanics</w:t>
            </w:r>
            <w:proofErr w:type="spellEnd"/>
          </w:p>
        </w:tc>
        <w:tc>
          <w:tcPr>
            <w:tcW w:w="1984" w:type="dxa"/>
          </w:tcPr>
          <w:p w14:paraId="5EE3E959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 xml:space="preserve">A.S.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Askarova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S.A.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Bolegenova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V.Yu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Maximov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3E01A1">
              <w:rPr>
                <w:rFonts w:ascii="Times New Roman" w:hAnsi="Times New Roman"/>
                <w:bCs/>
                <w:u w:val="single"/>
                <w:lang w:val="en-US"/>
              </w:rPr>
              <w:t>M.T. Beketayeva</w:t>
            </w:r>
          </w:p>
        </w:tc>
        <w:tc>
          <w:tcPr>
            <w:tcW w:w="1371" w:type="dxa"/>
          </w:tcPr>
          <w:p w14:paraId="68A89070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525792AF" w14:textId="77777777">
        <w:trPr>
          <w:trHeight w:val="143"/>
        </w:trPr>
        <w:tc>
          <w:tcPr>
            <w:tcW w:w="675" w:type="dxa"/>
          </w:tcPr>
          <w:p w14:paraId="5E4B327D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77F156B3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>3D visualization of the results of using modern OFA technology on the example of real boiler</w:t>
            </w:r>
          </w:p>
        </w:tc>
        <w:tc>
          <w:tcPr>
            <w:tcW w:w="992" w:type="dxa"/>
          </w:tcPr>
          <w:p w14:paraId="4B8784A8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124768AE" w14:textId="77777777" w:rsidR="002F7D86" w:rsidRPr="003E01A1" w:rsidRDefault="00C358C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kk-KZ"/>
              </w:rPr>
              <w:t xml:space="preserve">WSEAS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Trans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>actions</w:t>
            </w:r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on</w:t>
            </w:r>
            <w:proofErr w:type="spellEnd"/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Fl</w:t>
            </w:r>
            <w:r w:rsidRPr="003E01A1">
              <w:rPr>
                <w:rFonts w:ascii="Times New Roman" w:hAnsi="Times New Roman"/>
                <w:bCs/>
                <w:lang w:val="en-US"/>
              </w:rPr>
              <w:t>uid</w:t>
            </w:r>
            <w:proofErr w:type="spellEnd"/>
            <w:r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bCs/>
                <w:lang w:val="kk-KZ"/>
              </w:rPr>
              <w:t>Mech</w:t>
            </w:r>
            <w:r w:rsidRPr="003E01A1">
              <w:rPr>
                <w:rFonts w:ascii="Times New Roman" w:hAnsi="Times New Roman"/>
                <w:bCs/>
                <w:lang w:val="en-US"/>
              </w:rPr>
              <w:t>anics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2021, </w:t>
            </w:r>
            <w:hyperlink r:id="rId17" w:history="1">
              <w:r w:rsidRPr="003E01A1">
                <w:rPr>
                  <w:rStyle w:val="a5"/>
                  <w:rFonts w:ascii="Times New Roman" w:hAnsi="Times New Roman"/>
                  <w:bCs/>
                  <w:lang w:val="en-US"/>
                </w:rPr>
                <w:t>http://dx.doi.org/10.37394/232013.2021.16.22</w:t>
              </w:r>
            </w:hyperlink>
            <w:r w:rsidRPr="003E01A1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14:paraId="0C542BBB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DOI</w:t>
            </w:r>
          </w:p>
          <w:p w14:paraId="670961AF" w14:textId="771925D5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10.37394/232013.2021.16.22</w:t>
            </w:r>
            <w:r w:rsidR="003E01A1" w:rsidRPr="003E01A1">
              <w:rPr>
                <w:rFonts w:ascii="Times New Roman" w:hAnsi="Times New Roman"/>
                <w:lang w:val="en-US"/>
              </w:rPr>
              <w:t xml:space="preserve"> </w:t>
            </w:r>
            <w:r w:rsidRPr="003E01A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616ADA1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5" w:type="dxa"/>
          </w:tcPr>
          <w:p w14:paraId="263E8A2C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460" w:type="dxa"/>
          </w:tcPr>
          <w:p w14:paraId="165A8B74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1,4</w:t>
            </w:r>
          </w:p>
          <w:p w14:paraId="2150DA41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41%</w:t>
            </w:r>
          </w:p>
          <w:p w14:paraId="28F1ADEE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Computational</w:t>
            </w:r>
            <w:proofErr w:type="spellEnd"/>
            <w:r w:rsidRPr="003E01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  <w:shd w:val="clear" w:color="auto" w:fill="FFFFFF"/>
              </w:rPr>
              <w:t>Mechanics</w:t>
            </w:r>
            <w:proofErr w:type="spellEnd"/>
          </w:p>
        </w:tc>
        <w:tc>
          <w:tcPr>
            <w:tcW w:w="1984" w:type="dxa"/>
          </w:tcPr>
          <w:p w14:paraId="6A29ACEB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bCs/>
                <w:lang w:val="en-US"/>
              </w:rPr>
              <w:t xml:space="preserve">A.S.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Askarova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S.A.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Bolegenova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S.A.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Bolegenova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V.Yu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. </w:t>
            </w:r>
            <w:proofErr w:type="spellStart"/>
            <w:r w:rsidRPr="003E01A1">
              <w:rPr>
                <w:rFonts w:ascii="Times New Roman" w:hAnsi="Times New Roman"/>
                <w:bCs/>
                <w:lang w:val="en-US"/>
              </w:rPr>
              <w:t>Maximov</w:t>
            </w:r>
            <w:proofErr w:type="spellEnd"/>
            <w:r w:rsidRPr="003E01A1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3E01A1">
              <w:rPr>
                <w:rFonts w:ascii="Times New Roman" w:hAnsi="Times New Roman"/>
                <w:bCs/>
                <w:u w:val="single"/>
                <w:lang w:val="en-US"/>
              </w:rPr>
              <w:t>M.T. Beketayeva</w:t>
            </w:r>
          </w:p>
        </w:tc>
        <w:tc>
          <w:tcPr>
            <w:tcW w:w="1371" w:type="dxa"/>
          </w:tcPr>
          <w:p w14:paraId="1BF48126" w14:textId="77777777" w:rsidR="002F7D86" w:rsidRPr="003E01A1" w:rsidRDefault="00C358C1">
            <w:pPr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  <w:tr w:rsidR="002F7D86" w:rsidRPr="003E01A1" w14:paraId="0E26B36A" w14:textId="77777777">
        <w:trPr>
          <w:trHeight w:val="143"/>
        </w:trPr>
        <w:tc>
          <w:tcPr>
            <w:tcW w:w="675" w:type="dxa"/>
          </w:tcPr>
          <w:p w14:paraId="094AEF8C" w14:textId="77777777" w:rsidR="002F7D86" w:rsidRPr="003E01A1" w:rsidRDefault="002F7D86">
            <w:pPr>
              <w:pStyle w:val="af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</w:tcPr>
          <w:p w14:paraId="3D26CD81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Computational modeling of pollutants in furnaces of pulverized coal boilers of the republic of Kazakhstan</w:t>
            </w:r>
          </w:p>
        </w:tc>
        <w:tc>
          <w:tcPr>
            <w:tcW w:w="992" w:type="dxa"/>
          </w:tcPr>
          <w:p w14:paraId="33329646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</w:rPr>
              <w:t>Статья</w:t>
            </w:r>
          </w:p>
        </w:tc>
        <w:tc>
          <w:tcPr>
            <w:tcW w:w="3929" w:type="dxa"/>
          </w:tcPr>
          <w:p w14:paraId="3AEACC01" w14:textId="77777777" w:rsidR="002F7D86" w:rsidRPr="003E01A1" w:rsidRDefault="00C358C1">
            <w:pPr>
              <w:jc w:val="center"/>
              <w:rPr>
                <w:rStyle w:val="a6"/>
                <w:rFonts w:ascii="Times New Roman" w:hAnsi="Times New Roman"/>
                <w:b w:val="0"/>
                <w:lang w:val="en-US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Energy, 2022</w:t>
            </w:r>
          </w:p>
          <w:p w14:paraId="22DDA8FF" w14:textId="77777777" w:rsidR="002F7D86" w:rsidRPr="003E01A1" w:rsidRDefault="008B55C3">
            <w:pPr>
              <w:jc w:val="center"/>
              <w:rPr>
                <w:rStyle w:val="a3"/>
                <w:rFonts w:ascii="Times New Roman" w:hAnsi="Times New Roman"/>
                <w:lang w:val="en-US"/>
              </w:rPr>
            </w:pPr>
            <w:hyperlink r:id="rId18" w:history="1">
              <w:r w:rsidR="00C358C1" w:rsidRPr="003E01A1">
                <w:rPr>
                  <w:rStyle w:val="a3"/>
                  <w:rFonts w:ascii="Times New Roman" w:hAnsi="Times New Roman"/>
                  <w:lang w:val="en-US"/>
                </w:rPr>
                <w:t>https://doi.org/10.1016/j.energy.2022.124826</w:t>
              </w:r>
            </w:hyperlink>
          </w:p>
          <w:p w14:paraId="2E0ECC2A" w14:textId="77777777" w:rsidR="002F7D86" w:rsidRPr="003E01A1" w:rsidRDefault="002F7D86">
            <w:pPr>
              <w:jc w:val="center"/>
              <w:rPr>
                <w:rStyle w:val="a3"/>
                <w:rFonts w:ascii="Times New Roman" w:hAnsi="Times New Roman"/>
                <w:lang w:val="en-US"/>
              </w:rPr>
            </w:pPr>
          </w:p>
          <w:p w14:paraId="2BF078CD" w14:textId="77777777" w:rsidR="002F7D86" w:rsidRPr="003E01A1" w:rsidRDefault="00C358C1">
            <w:pPr>
              <w:jc w:val="center"/>
              <w:rPr>
                <w:rStyle w:val="a3"/>
                <w:rFonts w:ascii="Times New Roman" w:hAnsi="Times New Roman"/>
                <w:lang w:val="en-US"/>
              </w:rPr>
            </w:pPr>
            <w:r w:rsidRPr="003E01A1">
              <w:rPr>
                <w:rStyle w:val="a3"/>
                <w:rFonts w:ascii="Times New Roman" w:hAnsi="Times New Roman"/>
                <w:lang w:val="en-US"/>
              </w:rPr>
              <w:t>DOI</w:t>
            </w:r>
          </w:p>
          <w:p w14:paraId="6C827AF7" w14:textId="77777777" w:rsidR="002F7D86" w:rsidRPr="003E01A1" w:rsidRDefault="00C358C1">
            <w:pPr>
              <w:jc w:val="center"/>
              <w:rPr>
                <w:rStyle w:val="a3"/>
                <w:rFonts w:ascii="Times New Roman" w:hAnsi="Times New Roman"/>
                <w:lang w:val="en-US"/>
              </w:rPr>
            </w:pPr>
            <w:r w:rsidRPr="003E01A1">
              <w:rPr>
                <w:rStyle w:val="a3"/>
                <w:rFonts w:ascii="Times New Roman" w:hAnsi="Times New Roman"/>
                <w:lang w:val="en-US"/>
              </w:rPr>
              <w:t>10.1016/j.energy.2022.124826</w:t>
            </w:r>
          </w:p>
        </w:tc>
        <w:tc>
          <w:tcPr>
            <w:tcW w:w="1276" w:type="dxa"/>
          </w:tcPr>
          <w:p w14:paraId="329C8E4F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Q1</w:t>
            </w:r>
          </w:p>
          <w:p w14:paraId="25696A81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8.9</w:t>
            </w:r>
          </w:p>
          <w:p w14:paraId="1BEA9013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ENERGY &amp; FUELS,</w:t>
            </w:r>
          </w:p>
          <w:p w14:paraId="1B3EEDD1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THERMODYNAMICS</w:t>
            </w:r>
          </w:p>
          <w:p w14:paraId="766DB233" w14:textId="77777777" w:rsidR="002F7D86" w:rsidRPr="003E01A1" w:rsidRDefault="002F7D8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14:paraId="4D6E3608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E01A1">
              <w:rPr>
                <w:rFonts w:ascii="Times New Roman" w:hAnsi="Times New Roman"/>
                <w:color w:val="000000"/>
                <w:lang w:val="en-US"/>
              </w:rPr>
              <w:t>81.1%</w:t>
            </w:r>
          </w:p>
        </w:tc>
        <w:tc>
          <w:tcPr>
            <w:tcW w:w="1460" w:type="dxa"/>
          </w:tcPr>
          <w:p w14:paraId="4370C6AF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14.9</w:t>
            </w:r>
          </w:p>
          <w:p w14:paraId="31BF604B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98%</w:t>
            </w:r>
          </w:p>
          <w:p w14:paraId="28B9B050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>Modeling and Simulation</w:t>
            </w:r>
          </w:p>
        </w:tc>
        <w:tc>
          <w:tcPr>
            <w:tcW w:w="1984" w:type="dxa"/>
          </w:tcPr>
          <w:p w14:paraId="19092945" w14:textId="77777777" w:rsidR="002F7D86" w:rsidRPr="003E01A1" w:rsidRDefault="00C358C1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Askarova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A.S.,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Georgiev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A.,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S.A., 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en-US"/>
              </w:rPr>
              <w:t>Beketayeva M.T</w:t>
            </w: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.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Maximov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V.Yu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.,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Bolegenova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S.A.</w:t>
            </w:r>
          </w:p>
        </w:tc>
        <w:tc>
          <w:tcPr>
            <w:tcW w:w="1371" w:type="dxa"/>
          </w:tcPr>
          <w:p w14:paraId="1B8F7AB2" w14:textId="77777777" w:rsidR="002F7D86" w:rsidRPr="003E01A1" w:rsidRDefault="00C358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01A1">
              <w:rPr>
                <w:rFonts w:ascii="Times New Roman" w:hAnsi="Times New Roman"/>
                <w:color w:val="000000"/>
              </w:rPr>
              <w:t>Автор- корреспондент</w:t>
            </w:r>
          </w:p>
        </w:tc>
      </w:tr>
    </w:tbl>
    <w:p w14:paraId="50CD2056" w14:textId="77777777" w:rsidR="002F7D86" w:rsidRDefault="002F7D86"/>
    <w:p w14:paraId="31E9F68D" w14:textId="77777777" w:rsidR="002F7D86" w:rsidRDefault="002F7D86"/>
    <w:p w14:paraId="3F6BE5D3" w14:textId="77777777" w:rsidR="002F7D86" w:rsidRDefault="002F7D86">
      <w:pPr>
        <w:jc w:val="center"/>
        <w:rPr>
          <w:color w:val="000000"/>
        </w:rPr>
      </w:pPr>
    </w:p>
    <w:p w14:paraId="37A9E707" w14:textId="77777777" w:rsidR="003B700C" w:rsidRDefault="003B700C">
      <w:pPr>
        <w:jc w:val="center"/>
        <w:rPr>
          <w:color w:val="000000"/>
        </w:rPr>
        <w:sectPr w:rsidR="003B700C">
          <w:footerReference w:type="default" r:id="rId19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4C1A93D0" w14:textId="77777777" w:rsidR="003B700C" w:rsidRDefault="003B700C" w:rsidP="003B700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Список публикаций в изданиях РК и рекомендуемых </w:t>
      </w:r>
    </w:p>
    <w:p w14:paraId="32A578B1" w14:textId="77777777" w:rsidR="003B700C" w:rsidRDefault="003B700C" w:rsidP="003B700C">
      <w:pPr>
        <w:jc w:val="center"/>
        <w:rPr>
          <w:sz w:val="28"/>
        </w:rPr>
      </w:pPr>
      <w:r>
        <w:rPr>
          <w:b/>
          <w:sz w:val="28"/>
        </w:rPr>
        <w:t>уполномоченным органом КОКНВО</w:t>
      </w:r>
    </w:p>
    <w:p w14:paraId="1113E7E2" w14:textId="77777777" w:rsidR="003B700C" w:rsidRDefault="003B700C" w:rsidP="003B700C">
      <w:pPr>
        <w:jc w:val="center"/>
        <w:rPr>
          <w:sz w:val="28"/>
        </w:rPr>
      </w:pPr>
      <w:proofErr w:type="spellStart"/>
      <w:r>
        <w:rPr>
          <w:sz w:val="28"/>
          <w:u w:val="single"/>
        </w:rPr>
        <w:t>Бекетаевой</w:t>
      </w:r>
      <w:proofErr w:type="spellEnd"/>
      <w:r>
        <w:rPr>
          <w:sz w:val="28"/>
          <w:u w:val="single"/>
        </w:rPr>
        <w:t xml:space="preserve"> Меруерт Т</w:t>
      </w:r>
      <w:r>
        <w:rPr>
          <w:sz w:val="28"/>
          <w:u w:val="single"/>
          <w:lang w:val="kk-KZ"/>
        </w:rPr>
        <w:t>ұрғанбекқызы</w:t>
      </w:r>
    </w:p>
    <w:p w14:paraId="43B38AD0" w14:textId="77777777" w:rsidR="003B700C" w:rsidRDefault="003B700C" w:rsidP="003B700C"/>
    <w:tbl>
      <w:tblPr>
        <w:tblStyle w:val="af2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875"/>
        <w:gridCol w:w="3987"/>
        <w:gridCol w:w="2012"/>
      </w:tblGrid>
      <w:tr w:rsidR="003B700C" w:rsidRPr="003E01A1" w14:paraId="5680A251" w14:textId="77777777" w:rsidTr="003E01A1">
        <w:trPr>
          <w:trHeight w:val="134"/>
          <w:jc w:val="center"/>
        </w:trPr>
        <w:tc>
          <w:tcPr>
            <w:tcW w:w="717" w:type="dxa"/>
            <w:tcBorders>
              <w:top w:val="single" w:sz="4" w:space="0" w:color="auto"/>
            </w:tcBorders>
          </w:tcPr>
          <w:p w14:paraId="59E132DD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1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2F69384E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E01A1">
              <w:rPr>
                <w:rFonts w:ascii="Times New Roman" w:hAnsi="Times New Roman"/>
                <w:b/>
              </w:rPr>
              <w:t>Название научного труда</w:t>
            </w:r>
          </w:p>
        </w:tc>
        <w:tc>
          <w:tcPr>
            <w:tcW w:w="3987" w:type="dxa"/>
            <w:tcBorders>
              <w:top w:val="single" w:sz="4" w:space="0" w:color="auto"/>
            </w:tcBorders>
          </w:tcPr>
          <w:p w14:paraId="72A1D103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3E01A1">
              <w:rPr>
                <w:rFonts w:ascii="Times New Roman" w:hAnsi="Times New Roman"/>
                <w:b/>
              </w:rPr>
              <w:t>Издательство, журнал (название, год, стр.) или номер авторского свидетельства</w:t>
            </w:r>
          </w:p>
        </w:tc>
        <w:tc>
          <w:tcPr>
            <w:tcW w:w="2012" w:type="dxa"/>
          </w:tcPr>
          <w:p w14:paraId="44DC67A3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3E01A1">
              <w:rPr>
                <w:rFonts w:ascii="Times New Roman" w:hAnsi="Times New Roman"/>
                <w:b/>
              </w:rPr>
              <w:t>Фамилия соавторов работы</w:t>
            </w:r>
          </w:p>
        </w:tc>
      </w:tr>
      <w:tr w:rsidR="003B700C" w:rsidRPr="003E01A1" w14:paraId="622DE11B" w14:textId="77777777" w:rsidTr="003E01A1">
        <w:trPr>
          <w:trHeight w:val="134"/>
          <w:jc w:val="center"/>
        </w:trPr>
        <w:tc>
          <w:tcPr>
            <w:tcW w:w="717" w:type="dxa"/>
          </w:tcPr>
          <w:p w14:paraId="1FDFEFEB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6D03D2D3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E01A1">
              <w:rPr>
                <w:rFonts w:ascii="Times New Roman" w:hAnsi="Times New Roman"/>
                <w:lang w:val="kk-KZ" w:eastAsia="en-US"/>
              </w:rPr>
              <w:t>Численное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моделирование</w:t>
            </w:r>
            <w:r w:rsidRPr="003E01A1">
              <w:rPr>
                <w:rFonts w:ascii="Times New Roman" w:hAnsi="Times New Roman"/>
              </w:rPr>
              <w:t xml:space="preserve">  </w:t>
            </w:r>
            <w:r w:rsidRPr="003E01A1">
              <w:rPr>
                <w:rFonts w:ascii="Times New Roman" w:hAnsi="Times New Roman"/>
                <w:lang w:val="kk-KZ" w:eastAsia="en-US"/>
              </w:rPr>
              <w:t>образования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и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разложения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NOх по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двум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кинетическим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механизмам при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горении угольного</w:t>
            </w:r>
            <w:r w:rsidRPr="003E01A1">
              <w:rPr>
                <w:rFonts w:ascii="Times New Roman" w:hAnsi="Times New Roman"/>
              </w:rPr>
              <w:t xml:space="preserve"> топлива</w:t>
            </w:r>
            <w:r w:rsidRPr="003E01A1">
              <w:rPr>
                <w:rFonts w:ascii="Times New Roman" w:hAnsi="Times New Roman"/>
              </w:rPr>
              <w:tab/>
              <w:t xml:space="preserve">в </w:t>
            </w:r>
            <w:r w:rsidRPr="003E01A1">
              <w:rPr>
                <w:rFonts w:ascii="Times New Roman" w:hAnsi="Times New Roman"/>
                <w:lang w:val="kk-KZ" w:eastAsia="en-US"/>
              </w:rPr>
              <w:t>топочной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камере</w:t>
            </w:r>
            <w:r w:rsidRPr="003E01A1">
              <w:rPr>
                <w:rFonts w:ascii="Times New Roman" w:hAnsi="Times New Roman"/>
                <w:spacing w:val="-3"/>
                <w:lang w:val="kk-KZ" w:eastAsia="en-US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ТЭЦ</w:t>
            </w:r>
          </w:p>
        </w:tc>
        <w:tc>
          <w:tcPr>
            <w:tcW w:w="3987" w:type="dxa"/>
          </w:tcPr>
          <w:p w14:paraId="46BBDB4B" w14:textId="5A10ED23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3E01A1">
              <w:rPr>
                <w:rFonts w:ascii="Times New Roman" w:hAnsi="Times New Roman"/>
                <w:lang w:val="kk-KZ" w:eastAsia="en-US"/>
              </w:rPr>
              <w:t>Известия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НАН</w:t>
            </w:r>
            <w:r w:rsidRPr="003E01A1">
              <w:rPr>
                <w:rFonts w:ascii="Times New Roman" w:hAnsi="Times New Roman"/>
                <w:lang w:val="kk-KZ" w:eastAsia="en-US"/>
              </w:rPr>
              <w:tab/>
              <w:t>РК.</w:t>
            </w:r>
            <w:r w:rsidRPr="003E01A1">
              <w:rPr>
                <w:rFonts w:ascii="Times New Roman" w:hAnsi="Times New Roman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Серия физико-</w:t>
            </w:r>
            <w:r w:rsidRPr="003E01A1">
              <w:rPr>
                <w:rFonts w:ascii="Times New Roman" w:hAnsi="Times New Roman"/>
              </w:rPr>
              <w:t xml:space="preserve">математическая. </w:t>
            </w:r>
            <w:r w:rsidRPr="003E01A1">
              <w:rPr>
                <w:rFonts w:ascii="Times New Roman" w:hAnsi="Times New Roman"/>
                <w:lang w:val="kk-KZ" w:eastAsia="en-US"/>
              </w:rPr>
              <w:t>–</w:t>
            </w:r>
            <w:r w:rsidRPr="003E01A1">
              <w:rPr>
                <w:rFonts w:ascii="Times New Roman" w:hAnsi="Times New Roman"/>
              </w:rPr>
              <w:t xml:space="preserve"> Алматы, 2016.–</w:t>
            </w:r>
            <w:r w:rsidRPr="003E01A1">
              <w:rPr>
                <w:rFonts w:ascii="Times New Roman" w:hAnsi="Times New Roman"/>
                <w:lang w:val="kk-KZ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№</w:t>
            </w:r>
            <w:r w:rsidRPr="003E01A1">
              <w:rPr>
                <w:rFonts w:ascii="Times New Roman" w:hAnsi="Times New Roman"/>
                <w:lang w:val="kk-KZ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2(306).</w:t>
            </w:r>
            <w:r w:rsidRPr="003E01A1">
              <w:rPr>
                <w:rFonts w:ascii="Times New Roman" w:hAnsi="Times New Roman"/>
                <w:spacing w:val="-2"/>
                <w:lang w:val="kk-KZ" w:eastAsia="en-US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>– С.</w:t>
            </w:r>
            <w:r w:rsidRPr="003E01A1">
              <w:rPr>
                <w:rFonts w:ascii="Times New Roman" w:hAnsi="Times New Roman"/>
                <w:spacing w:val="-1"/>
                <w:lang w:val="kk-KZ" w:eastAsia="en-US"/>
              </w:rPr>
              <w:t xml:space="preserve"> </w:t>
            </w:r>
            <w:r w:rsidRPr="003E01A1">
              <w:rPr>
                <w:rFonts w:ascii="Times New Roman" w:hAnsi="Times New Roman"/>
                <w:lang w:val="kk-KZ" w:eastAsia="en-US"/>
              </w:rPr>
              <w:t xml:space="preserve">29-34. </w:t>
            </w:r>
          </w:p>
          <w:p w14:paraId="2FD8A2CA" w14:textId="77777777" w:rsidR="003B700C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hyperlink r:id="rId20" w:history="1">
              <w:r w:rsidR="003B700C" w:rsidRPr="003E01A1">
                <w:rPr>
                  <w:rStyle w:val="a5"/>
                  <w:rFonts w:ascii="Times New Roman" w:hAnsi="Times New Roman"/>
                  <w:lang w:val="kk-KZ" w:eastAsia="en-US"/>
                </w:rPr>
                <w:t>https://disk.yandex.ru/i/-TiXFJWOXXVXjg</w:t>
              </w:r>
            </w:hyperlink>
          </w:p>
        </w:tc>
        <w:tc>
          <w:tcPr>
            <w:tcW w:w="2012" w:type="dxa"/>
          </w:tcPr>
          <w:p w14:paraId="24E9F15B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Аскарова</w:t>
            </w:r>
            <w:r w:rsidRPr="003E01A1">
              <w:rPr>
                <w:rFonts w:ascii="Times New Roman" w:hAnsi="Times New Roman"/>
                <w:spacing w:val="1"/>
              </w:rPr>
              <w:t xml:space="preserve"> </w:t>
            </w:r>
            <w:r w:rsidRPr="003E01A1">
              <w:rPr>
                <w:rFonts w:ascii="Times New Roman" w:hAnsi="Times New Roman"/>
              </w:rPr>
              <w:t>А.С.,</w:t>
            </w:r>
            <w:r w:rsidRPr="003E01A1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  <w:spacing w:val="1"/>
              </w:rPr>
              <w:t xml:space="preserve"> </w:t>
            </w:r>
            <w:r w:rsidRPr="003E01A1">
              <w:rPr>
                <w:rFonts w:ascii="Times New Roman" w:hAnsi="Times New Roman"/>
              </w:rPr>
              <w:t>С.А.,</w:t>
            </w:r>
            <w:r w:rsidRPr="003E01A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  <w:spacing w:val="1"/>
              </w:rPr>
              <w:t xml:space="preserve"> </w:t>
            </w:r>
            <w:r w:rsidRPr="003E01A1">
              <w:rPr>
                <w:rFonts w:ascii="Times New Roman" w:hAnsi="Times New Roman"/>
              </w:rPr>
              <w:t>С.А.,</w:t>
            </w:r>
            <w:r w:rsidRPr="003E01A1">
              <w:rPr>
                <w:rFonts w:ascii="Times New Roman" w:hAnsi="Times New Roman"/>
                <w:spacing w:val="1"/>
              </w:rPr>
              <w:t xml:space="preserve"> </w:t>
            </w:r>
            <w:r w:rsidRPr="003E01A1">
              <w:rPr>
                <w:rFonts w:ascii="Times New Roman" w:hAnsi="Times New Roman"/>
              </w:rPr>
              <w:t>Максимов</w:t>
            </w:r>
            <w:r w:rsidRPr="003E01A1">
              <w:rPr>
                <w:rFonts w:ascii="Times New Roman" w:hAnsi="Times New Roman"/>
                <w:spacing w:val="-2"/>
              </w:rPr>
              <w:t xml:space="preserve"> </w:t>
            </w:r>
            <w:r w:rsidRPr="003E01A1">
              <w:rPr>
                <w:rFonts w:ascii="Times New Roman" w:hAnsi="Times New Roman"/>
              </w:rPr>
              <w:t>В.Ю.,</w:t>
            </w:r>
          </w:p>
          <w:p w14:paraId="3DDCFEF5" w14:textId="77777777" w:rsidR="003B700C" w:rsidRPr="003E01A1" w:rsidRDefault="003B700C" w:rsidP="00EF73C5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u w:val="single"/>
              </w:rPr>
            </w:pPr>
            <w:proofErr w:type="spellStart"/>
            <w:r w:rsidRPr="003E01A1">
              <w:rPr>
                <w:rFonts w:ascii="Times New Roman" w:hAnsi="Times New Roman"/>
                <w:bCs/>
                <w:u w:val="single"/>
              </w:rPr>
              <w:t>Бекетаева</w:t>
            </w:r>
            <w:proofErr w:type="spellEnd"/>
            <w:r w:rsidRPr="003E01A1">
              <w:rPr>
                <w:rFonts w:ascii="Times New Roman" w:hAnsi="Times New Roman"/>
                <w:bCs/>
                <w:u w:val="single"/>
              </w:rPr>
              <w:t xml:space="preserve"> М.Т.</w:t>
            </w:r>
          </w:p>
        </w:tc>
      </w:tr>
      <w:tr w:rsidR="003B700C" w:rsidRPr="003E01A1" w14:paraId="3C62FF97" w14:textId="77777777" w:rsidTr="003E01A1">
        <w:trPr>
          <w:trHeight w:val="134"/>
          <w:jc w:val="center"/>
        </w:trPr>
        <w:tc>
          <w:tcPr>
            <w:tcW w:w="717" w:type="dxa"/>
          </w:tcPr>
          <w:p w14:paraId="1521BC6D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4A465F7D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E01A1">
              <w:rPr>
                <w:rFonts w:ascii="Times New Roman" w:hAnsi="Times New Roman"/>
                <w:bCs/>
                <w:lang w:val="kk-KZ"/>
              </w:rPr>
              <w:t>Исследование влияния граничного условия для температуры на стенках топочной</w:t>
            </w:r>
            <w:r w:rsidRPr="003E01A1">
              <w:rPr>
                <w:rFonts w:ascii="Times New Roman" w:hAnsi="Times New Roman"/>
                <w:bCs/>
                <w:lang w:val="kk-KZ"/>
              </w:rPr>
              <w:tab/>
              <w:t>камеры на температурные характеристики процесса горения</w:t>
            </w:r>
          </w:p>
        </w:tc>
        <w:tc>
          <w:tcPr>
            <w:tcW w:w="3987" w:type="dxa"/>
          </w:tcPr>
          <w:p w14:paraId="08CA199A" w14:textId="1FC4750C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3E01A1">
              <w:rPr>
                <w:rFonts w:ascii="Times New Roman" w:hAnsi="Times New Roman"/>
                <w:bCs/>
                <w:lang w:val="kk-KZ"/>
              </w:rPr>
              <w:t>Известия НАН РК. Серия</w:t>
            </w:r>
            <w:r w:rsidRPr="003E01A1">
              <w:rPr>
                <w:rFonts w:ascii="Times New Roman" w:hAnsi="Times New Roman"/>
                <w:bCs/>
                <w:lang w:val="kk-KZ"/>
              </w:rPr>
              <w:tab/>
              <w:t xml:space="preserve">физико математическая. – Алматы, 2016. – № 2(306). – С. 35-39. </w:t>
            </w:r>
            <w:hyperlink r:id="rId21" w:history="1">
              <w:r w:rsidR="00312FD1" w:rsidRPr="003E01A1">
                <w:rPr>
                  <w:rStyle w:val="a5"/>
                  <w:rFonts w:ascii="Times New Roman" w:hAnsi="Times New Roman"/>
                  <w:bCs/>
                  <w:lang w:val="kk-KZ"/>
                </w:rPr>
                <w:t>https://disk.yandex.ru/i/1jiDkXQ4OSVrNQ</w:t>
              </w:r>
            </w:hyperlink>
            <w:r w:rsidR="00312FD1" w:rsidRPr="003E01A1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4C44DE98" w14:textId="77777777" w:rsidR="003B700C" w:rsidRPr="003E01A1" w:rsidRDefault="003B700C" w:rsidP="00EF73C5">
            <w:pPr>
              <w:spacing w:line="276" w:lineRule="auto"/>
              <w:rPr>
                <w:rStyle w:val="a6"/>
                <w:rFonts w:ascii="Times New Roman" w:hAnsi="Times New Roman"/>
                <w:b w:val="0"/>
                <w:lang w:val="kk-KZ"/>
              </w:rPr>
            </w:pPr>
          </w:p>
        </w:tc>
        <w:tc>
          <w:tcPr>
            <w:tcW w:w="2012" w:type="dxa"/>
          </w:tcPr>
          <w:p w14:paraId="091C4929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bCs/>
              </w:rPr>
              <w:t xml:space="preserve">Аскарова А.С., </w:t>
            </w:r>
            <w:proofErr w:type="spellStart"/>
            <w:r w:rsidRPr="003E01A1">
              <w:rPr>
                <w:rFonts w:ascii="Times New Roman" w:hAnsi="Times New Roman"/>
                <w:bCs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  <w:bCs/>
              </w:rPr>
              <w:t xml:space="preserve"> С.А., </w:t>
            </w:r>
            <w:proofErr w:type="spellStart"/>
            <w:r w:rsidRPr="003E01A1">
              <w:rPr>
                <w:rFonts w:ascii="Times New Roman" w:hAnsi="Times New Roman"/>
                <w:bCs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  <w:bCs/>
              </w:rPr>
              <w:t xml:space="preserve"> С.А., Максимов В.Ю.</w:t>
            </w:r>
            <w:r w:rsidRPr="003E01A1">
              <w:rPr>
                <w:rFonts w:ascii="Times New Roman" w:hAnsi="Times New Roman"/>
              </w:rPr>
              <w:t>,</w:t>
            </w:r>
          </w:p>
          <w:p w14:paraId="1D2F5881" w14:textId="77777777" w:rsidR="003B700C" w:rsidRPr="003E01A1" w:rsidRDefault="003B700C" w:rsidP="00EF73C5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u w:val="single"/>
              </w:rPr>
            </w:pPr>
            <w:proofErr w:type="spellStart"/>
            <w:r w:rsidRPr="003E01A1">
              <w:rPr>
                <w:rFonts w:ascii="Times New Roman" w:hAnsi="Times New Roman"/>
                <w:bCs/>
                <w:u w:val="single"/>
              </w:rPr>
              <w:t>Бекетаева</w:t>
            </w:r>
            <w:proofErr w:type="spellEnd"/>
            <w:r w:rsidRPr="003E01A1">
              <w:rPr>
                <w:rFonts w:ascii="Times New Roman" w:hAnsi="Times New Roman"/>
                <w:bCs/>
                <w:u w:val="single"/>
              </w:rPr>
              <w:t xml:space="preserve"> М.Т.</w:t>
            </w:r>
          </w:p>
        </w:tc>
      </w:tr>
      <w:tr w:rsidR="003B700C" w:rsidRPr="003E01A1" w14:paraId="776C4C39" w14:textId="77777777" w:rsidTr="003E01A1">
        <w:trPr>
          <w:trHeight w:val="134"/>
          <w:jc w:val="center"/>
        </w:trPr>
        <w:tc>
          <w:tcPr>
            <w:tcW w:w="717" w:type="dxa"/>
          </w:tcPr>
          <w:p w14:paraId="3CF41C92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7BF8E946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Modern computing experiments on pulverized coal combustion processes in boiler furnace of RK</w:t>
            </w:r>
          </w:p>
        </w:tc>
        <w:tc>
          <w:tcPr>
            <w:tcW w:w="3987" w:type="dxa"/>
          </w:tcPr>
          <w:p w14:paraId="4F12C0D7" w14:textId="5D4DE260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Известия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НАН РК.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Серия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физико-математическая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 xml:space="preserve"> // News of the NAS of the Republic of Kazakhstan. Series </w:t>
            </w:r>
            <w:proofErr w:type="spellStart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physico</w:t>
            </w:r>
            <w:proofErr w:type="spellEnd"/>
            <w:r w:rsidRPr="003E01A1">
              <w:rPr>
                <w:rStyle w:val="a6"/>
                <w:rFonts w:ascii="Times New Roman" w:hAnsi="Times New Roman"/>
                <w:b w:val="0"/>
                <w:lang w:val="en-US"/>
              </w:rPr>
              <w:t>-mathematical. – 2018. – № 6. – P. 5-14.</w:t>
            </w:r>
            <w:r w:rsidRPr="003E01A1">
              <w:rPr>
                <w:rStyle w:val="a6"/>
                <w:rFonts w:ascii="Times New Roman" w:hAnsi="Times New Roman"/>
                <w:b w:val="0"/>
                <w:lang w:val="kk-KZ"/>
              </w:rPr>
              <w:t xml:space="preserve"> </w:t>
            </w:r>
          </w:p>
          <w:p w14:paraId="0FF26926" w14:textId="7FE115BD" w:rsidR="00312FD1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5"/>
                <w:rFonts w:ascii="Times New Roman" w:hAnsi="Times New Roman"/>
                <w:lang w:val="kk-KZ"/>
              </w:rPr>
            </w:pPr>
            <w:hyperlink r:id="rId22" w:history="1">
              <w:r w:rsidR="00312FD1"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https://disk.yandex.ru/i/BNj8pxxOCnGK8A</w:t>
              </w:r>
            </w:hyperlink>
            <w:r w:rsidR="00312FD1" w:rsidRPr="003E01A1"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</w:p>
          <w:p w14:paraId="171A1346" w14:textId="3EF0891E" w:rsidR="002364C4" w:rsidRPr="003E01A1" w:rsidRDefault="003E01A1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hyperlink r:id="rId23" w:history="1">
              <w:r w:rsidRPr="00800A63">
                <w:rPr>
                  <w:rStyle w:val="a5"/>
                  <w:lang w:val="kk-KZ"/>
                </w:rPr>
                <w:t>https://journals.nauka-nanrk.kz/physics-mathematics/issue/view/221/260</w:t>
              </w:r>
            </w:hyperlink>
            <w:r w:rsidR="002364C4" w:rsidRPr="003E01A1">
              <w:rPr>
                <w:rStyle w:val="a6"/>
                <w:rFonts w:ascii="Times New Roman" w:hAnsi="Times New Roman"/>
                <w:b w:val="0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5E622D2F" w14:textId="77777777" w:rsidR="003B700C" w:rsidRPr="003E01A1" w:rsidRDefault="003B700C" w:rsidP="00EF73C5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r w:rsidRPr="003E01A1">
              <w:rPr>
                <w:rStyle w:val="a6"/>
                <w:rFonts w:ascii="Times New Roman" w:hAnsi="Times New Roman"/>
                <w:b w:val="0"/>
                <w:lang w:val="kk-KZ"/>
              </w:rPr>
              <w:t xml:space="preserve">Askarova A.S., Bolegenova S.A., Safarik P., Maximov V.Yu., Bolegenova S.A., </w:t>
            </w:r>
            <w:r w:rsidRPr="003E01A1">
              <w:rPr>
                <w:rStyle w:val="a6"/>
                <w:rFonts w:ascii="Times New Roman" w:hAnsi="Times New Roman"/>
                <w:b w:val="0"/>
                <w:u w:val="single"/>
                <w:lang w:val="kk-KZ"/>
              </w:rPr>
              <w:t>Beketayeva M.T.,</w:t>
            </w:r>
            <w:r w:rsidRPr="003E01A1">
              <w:rPr>
                <w:rStyle w:val="a6"/>
                <w:rFonts w:ascii="Times New Roman" w:hAnsi="Times New Roman"/>
                <w:b w:val="0"/>
                <w:lang w:val="kk-KZ"/>
              </w:rPr>
              <w:t xml:space="preserve"> Nugymanova A.,</w:t>
            </w:r>
          </w:p>
        </w:tc>
      </w:tr>
      <w:tr w:rsidR="003B700C" w:rsidRPr="003E01A1" w14:paraId="4504BEE5" w14:textId="77777777" w:rsidTr="003E01A1">
        <w:trPr>
          <w:trHeight w:val="134"/>
          <w:jc w:val="center"/>
        </w:trPr>
        <w:tc>
          <w:tcPr>
            <w:tcW w:w="717" w:type="dxa"/>
          </w:tcPr>
          <w:p w14:paraId="10B512FB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0DA5ECCC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Энeргoмeнeджмeнт жүйeсiн қaлыптaстыру мaқсaтындaғы энeргия рeсурстaрын тұтынуды стaтистикaлық тaлдaу</w:t>
            </w:r>
          </w:p>
        </w:tc>
        <w:tc>
          <w:tcPr>
            <w:tcW w:w="3987" w:type="dxa"/>
          </w:tcPr>
          <w:p w14:paraId="3179F7C5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Вестник КазНИТУ. – Алматы, КазНИТУ имени К.И. Сатпаева, 2018. – №1 (125). – С. 198-204.</w:t>
            </w:r>
          </w:p>
          <w:p w14:paraId="707E0409" w14:textId="6A667D0C" w:rsidR="00312FD1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24" w:history="1">
              <w:r w:rsidR="00312FD1"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https://disk.yandex.ru/i/q5a-FTIndigjAw</w:t>
              </w:r>
            </w:hyperlink>
            <w:r w:rsidR="00312FD1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D67FF0D" w14:textId="77777777" w:rsidR="003E01A1" w:rsidRDefault="003E01A1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231A1B" w14:textId="08E4679F" w:rsidR="00884F8F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25" w:history="1">
              <w:r w:rsidR="00884F8F" w:rsidRPr="003E01A1">
                <w:rPr>
                  <w:rStyle w:val="a5"/>
                  <w:rFonts w:ascii="Times New Roman" w:hAnsi="Times New Roman"/>
                  <w:lang w:val="kk-KZ"/>
                </w:rPr>
                <w:t>https://vestnik.satbayev.university/index.php/journal/issue/view/38/37</w:t>
              </w:r>
            </w:hyperlink>
            <w:r w:rsidR="00884F8F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70AD59F8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Ә.С.Асқарова, С.Ә.Бөлегенова, С.Ә.Бөлегенова, Ж.Шортанбаева, </w:t>
            </w:r>
          </w:p>
          <w:p w14:paraId="456168F8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Ш.С.Оспанова, А.Нурмуханова,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>М.Т.Бекетаева</w:t>
            </w:r>
            <w:r w:rsidRPr="003E01A1">
              <w:rPr>
                <w:rFonts w:ascii="Times New Roman" w:hAnsi="Times New Roman"/>
                <w:lang w:val="kk-KZ"/>
              </w:rPr>
              <w:t>, А.Максутханова, Е.Ж.Тезекбай</w:t>
            </w:r>
          </w:p>
        </w:tc>
      </w:tr>
      <w:tr w:rsidR="003B700C" w:rsidRPr="003E01A1" w14:paraId="5E868B5C" w14:textId="77777777" w:rsidTr="003E01A1">
        <w:trPr>
          <w:trHeight w:val="134"/>
          <w:jc w:val="center"/>
        </w:trPr>
        <w:tc>
          <w:tcPr>
            <w:tcW w:w="717" w:type="dxa"/>
          </w:tcPr>
          <w:p w14:paraId="621C37FF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6F9D258C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Қазақстан Республикасының жылуэнергетикалық саласының жүйелі мәселелерін талдау</w:t>
            </w:r>
          </w:p>
        </w:tc>
        <w:tc>
          <w:tcPr>
            <w:tcW w:w="3987" w:type="dxa"/>
          </w:tcPr>
          <w:p w14:paraId="7817E2AF" w14:textId="1129098C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5"/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Вестник КазНИТУ, Физико-математические науки, №1(131), 2019. – С. 467-473. </w:t>
            </w:r>
            <w:hyperlink r:id="rId26" w:history="1">
              <w:r w:rsidR="00312FD1" w:rsidRPr="003E01A1">
                <w:rPr>
                  <w:rStyle w:val="a5"/>
                  <w:rFonts w:ascii="Times New Roman" w:hAnsi="Times New Roman"/>
                </w:rPr>
                <w:t>https://disk.yandex.ru/i/2QvXuacaM42h0w</w:t>
              </w:r>
            </w:hyperlink>
            <w:r w:rsidR="00312FD1" w:rsidRPr="003E01A1">
              <w:rPr>
                <w:rFonts w:ascii="Times New Roman" w:hAnsi="Times New Roman"/>
              </w:rPr>
              <w:t xml:space="preserve">  </w:t>
            </w:r>
          </w:p>
          <w:p w14:paraId="47603E0C" w14:textId="77777777" w:rsidR="00884F8F" w:rsidRPr="003E01A1" w:rsidRDefault="00884F8F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5"/>
                <w:rFonts w:ascii="Times New Roman" w:hAnsi="Times New Roman"/>
                <w:lang w:val="kk-KZ"/>
              </w:rPr>
            </w:pPr>
          </w:p>
          <w:p w14:paraId="7AB66BFC" w14:textId="31036376" w:rsidR="00884F8F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hyperlink r:id="rId27" w:history="1">
              <w:r w:rsidR="00884F8F" w:rsidRPr="003E01A1">
                <w:rPr>
                  <w:rStyle w:val="a5"/>
                  <w:rFonts w:ascii="Times New Roman" w:hAnsi="Times New Roman"/>
                  <w:lang w:val="kk-KZ"/>
                </w:rPr>
                <w:t>https://vestnik.satbayev.university/index.php/journal/issue/view/44/43</w:t>
              </w:r>
            </w:hyperlink>
            <w:r w:rsidR="00884F8F" w:rsidRPr="003E01A1">
              <w:rPr>
                <w:rStyle w:val="a6"/>
                <w:rFonts w:ascii="Times New Roman" w:hAnsi="Times New Roman"/>
                <w:b w:val="0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435993C3" w14:textId="77777777" w:rsidR="003B700C" w:rsidRPr="003E01A1" w:rsidRDefault="003B700C" w:rsidP="00EF73C5">
            <w:pPr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Халила Ж.,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>Бекетаева М.Т.</w:t>
            </w:r>
          </w:p>
        </w:tc>
      </w:tr>
      <w:tr w:rsidR="003B700C" w:rsidRPr="003E01A1" w14:paraId="41C01103" w14:textId="77777777" w:rsidTr="003E01A1">
        <w:trPr>
          <w:trHeight w:val="134"/>
          <w:jc w:val="center"/>
        </w:trPr>
        <w:tc>
          <w:tcPr>
            <w:tcW w:w="717" w:type="dxa"/>
          </w:tcPr>
          <w:p w14:paraId="6A9D3B5C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2CFB2AB0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Исследование формирования азотистых веществ при горении угольного топлива</w:t>
            </w:r>
          </w:p>
        </w:tc>
        <w:tc>
          <w:tcPr>
            <w:tcW w:w="3987" w:type="dxa"/>
          </w:tcPr>
          <w:p w14:paraId="32BBCACA" w14:textId="77777777" w:rsidR="002364C4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Вестник. Серия физическая. Recent Contributions to Physics. – Алматы,</w:t>
            </w:r>
            <w:r w:rsidRPr="003E01A1">
              <w:rPr>
                <w:rFonts w:ascii="Times New Roman" w:hAnsi="Times New Roman"/>
                <w:lang w:val="kk-KZ"/>
              </w:rPr>
              <w:tab/>
              <w:t xml:space="preserve">«Қазақ университеті», 2017. – №3 (62). 2017. – С. 4-9. </w:t>
            </w:r>
            <w:hyperlink r:id="rId28" w:history="1">
              <w:r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https://disk.yandex.ru/i/QkPbrzRsgvBXLA</w:t>
              </w:r>
            </w:hyperlink>
            <w:r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E0A4F1C" w14:textId="77777777" w:rsidR="002364C4" w:rsidRPr="003E01A1" w:rsidRDefault="002364C4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AA17BDA" w14:textId="528E766E" w:rsidR="003B700C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29" w:history="1">
              <w:r w:rsidR="00B15267" w:rsidRPr="003E01A1">
                <w:rPr>
                  <w:rStyle w:val="a5"/>
                  <w:rFonts w:ascii="Times New Roman" w:hAnsi="Times New Roman"/>
                  <w:lang w:val="kk-KZ"/>
                </w:rPr>
                <w:t>https://bph.kaznu.kz/index.php/zhuzhu/article/view/552</w:t>
              </w:r>
            </w:hyperlink>
            <w:r w:rsidR="00B15267" w:rsidRPr="003E01A1">
              <w:rPr>
                <w:rFonts w:ascii="Times New Roman" w:hAnsi="Times New Roman"/>
                <w:lang w:val="kk-KZ"/>
              </w:rPr>
              <w:t xml:space="preserve"> </w:t>
            </w:r>
            <w:r w:rsidR="003B700C" w:rsidRPr="003E01A1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2012" w:type="dxa"/>
          </w:tcPr>
          <w:p w14:paraId="601932D5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Аскарова А.С., Болегенова С.А., Болегенова С.А., Максимов В.Ю.,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>Бекетаева М.Т.</w:t>
            </w:r>
          </w:p>
        </w:tc>
      </w:tr>
      <w:tr w:rsidR="003B700C" w:rsidRPr="003E01A1" w14:paraId="424D76D5" w14:textId="77777777" w:rsidTr="003E01A1">
        <w:trPr>
          <w:trHeight w:val="134"/>
          <w:jc w:val="center"/>
        </w:trPr>
        <w:tc>
          <w:tcPr>
            <w:tcW w:w="717" w:type="dxa"/>
          </w:tcPr>
          <w:p w14:paraId="00596EB2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01F84489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Сұйық отындардың жану процесін level set әдісімен модельдеу</w:t>
            </w:r>
          </w:p>
        </w:tc>
        <w:tc>
          <w:tcPr>
            <w:tcW w:w="3987" w:type="dxa"/>
          </w:tcPr>
          <w:p w14:paraId="2C69F325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>Вестник. Серия физическая.</w:t>
            </w:r>
            <w:r w:rsidRPr="003E01A1">
              <w:rPr>
                <w:rFonts w:ascii="Times New Roman" w:hAnsi="Times New Roman"/>
                <w:lang w:val="kk-KZ"/>
              </w:rPr>
              <w:tab/>
              <w:t>Recent Contributions to Physics. – Алматы, «Қазақ университеті», 2017. – №4 (63). – 4-13 б.</w:t>
            </w:r>
          </w:p>
          <w:p w14:paraId="77A19D34" w14:textId="77777777" w:rsidR="003B700C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0" w:history="1">
              <w:r w:rsidR="003B700C"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https://disk.yandex.ru/i/qu2m59nrIZwveA</w:t>
              </w:r>
            </w:hyperlink>
            <w:r w:rsidR="003B700C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83F0A16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18DED9" w14:textId="37EEF5CA" w:rsidR="00B15267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1" w:history="1">
              <w:r w:rsidR="00B15267" w:rsidRPr="003E01A1">
                <w:rPr>
                  <w:rStyle w:val="a5"/>
                  <w:rFonts w:ascii="Times New Roman" w:hAnsi="Times New Roman"/>
                  <w:lang w:val="kk-KZ"/>
                </w:rPr>
                <w:t>https://bph.kaznu.kz/index.php/zhuzhu/issue/view/47</w:t>
              </w:r>
            </w:hyperlink>
            <w:r w:rsidR="00B15267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6B29EBF1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  <w:lang w:val="kk-KZ"/>
              </w:rPr>
              <w:t xml:space="preserve">Асқарова Ә.С., Бөлегенова С.А., Бөлегенова С.А., Максимов В.Ю., Оспанова Ш.С.,   </w:t>
            </w:r>
            <w:r w:rsidRPr="003E01A1">
              <w:rPr>
                <w:rFonts w:ascii="Times New Roman" w:hAnsi="Times New Roman"/>
                <w:u w:val="single"/>
                <w:lang w:val="kk-KZ"/>
              </w:rPr>
              <w:t xml:space="preserve">Бекетаева М.Т., </w:t>
            </w:r>
            <w:r w:rsidRPr="003E01A1">
              <w:rPr>
                <w:rFonts w:ascii="Times New Roman" w:hAnsi="Times New Roman"/>
                <w:lang w:val="kk-KZ"/>
              </w:rPr>
              <w:t>Нұғыманова А.О., Байжума Ж.Е.</w:t>
            </w:r>
          </w:p>
        </w:tc>
      </w:tr>
      <w:tr w:rsidR="003B700C" w:rsidRPr="003E01A1" w14:paraId="1B5869F2" w14:textId="77777777" w:rsidTr="003E01A1">
        <w:trPr>
          <w:trHeight w:val="134"/>
          <w:jc w:val="center"/>
        </w:trPr>
        <w:tc>
          <w:tcPr>
            <w:tcW w:w="717" w:type="dxa"/>
          </w:tcPr>
          <w:p w14:paraId="30D4B401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6B0A500B" w14:textId="77777777" w:rsidR="003B700C" w:rsidRPr="003E01A1" w:rsidRDefault="003B700C" w:rsidP="00EF73C5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3E01A1">
              <w:rPr>
                <w:rFonts w:ascii="Times New Roman" w:hAnsi="Times New Roman"/>
                <w:lang w:val="en-US"/>
              </w:rPr>
              <w:t xml:space="preserve">Heat and mass transfer processes at high-temperature media during combustion of low-grade pulverized coal </w:t>
            </w:r>
          </w:p>
        </w:tc>
        <w:tc>
          <w:tcPr>
            <w:tcW w:w="3987" w:type="dxa"/>
          </w:tcPr>
          <w:p w14:paraId="4DF7334B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  <w:lang w:val="en-US"/>
              </w:rPr>
              <w:t xml:space="preserve">International Journal of Mathematics and Physics. – 2018. – 9(1). – Р. 60-69.  </w:t>
            </w:r>
            <w:hyperlink r:id="rId32" w:history="1">
              <w:r w:rsidRPr="003E01A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3E01A1">
                <w:rPr>
                  <w:rStyle w:val="a5"/>
                  <w:rFonts w:ascii="Times New Roman" w:hAnsi="Times New Roman"/>
                </w:rPr>
                <w:t>://</w:t>
              </w:r>
              <w:r w:rsidRPr="003E01A1">
                <w:rPr>
                  <w:rStyle w:val="a5"/>
                  <w:rFonts w:ascii="Times New Roman" w:hAnsi="Times New Roman"/>
                  <w:lang w:val="en-US"/>
                </w:rPr>
                <w:t>disk</w:t>
              </w:r>
              <w:r w:rsidRPr="003E01A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3E01A1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proofErr w:type="spellEnd"/>
              <w:r w:rsidRPr="003E01A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3E01A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E01A1">
                <w:rPr>
                  <w:rStyle w:val="a5"/>
                  <w:rFonts w:ascii="Times New Roman" w:hAnsi="Times New Roman"/>
                </w:rPr>
                <w:t>/</w:t>
              </w:r>
              <w:proofErr w:type="spellStart"/>
              <w:r w:rsidRPr="003E01A1">
                <w:rPr>
                  <w:rStyle w:val="a5"/>
                  <w:rFonts w:ascii="Times New Roman" w:hAnsi="Times New Roman"/>
                  <w:lang w:val="en-US"/>
                </w:rPr>
                <w:t>i</w:t>
              </w:r>
              <w:proofErr w:type="spellEnd"/>
              <w:r w:rsidRPr="003E01A1">
                <w:rPr>
                  <w:rStyle w:val="a5"/>
                  <w:rFonts w:ascii="Times New Roman" w:hAnsi="Times New Roman"/>
                </w:rPr>
                <w:t>/</w:t>
              </w:r>
              <w:proofErr w:type="spellStart"/>
              <w:r w:rsidRPr="003E01A1">
                <w:rPr>
                  <w:rStyle w:val="a5"/>
                  <w:rFonts w:ascii="Times New Roman" w:hAnsi="Times New Roman"/>
                  <w:lang w:val="en-US"/>
                </w:rPr>
                <w:t>qu</w:t>
              </w:r>
              <w:proofErr w:type="spellEnd"/>
              <w:r w:rsidRPr="003E01A1">
                <w:rPr>
                  <w:rStyle w:val="a5"/>
                  <w:rFonts w:ascii="Times New Roman" w:hAnsi="Times New Roman"/>
                </w:rPr>
                <w:t>2</w:t>
              </w:r>
              <w:r w:rsidRPr="003E01A1">
                <w:rPr>
                  <w:rStyle w:val="a5"/>
                  <w:rFonts w:ascii="Times New Roman" w:hAnsi="Times New Roman"/>
                  <w:lang w:val="en-US"/>
                </w:rPr>
                <w:t>m</w:t>
              </w:r>
              <w:r w:rsidRPr="003E01A1">
                <w:rPr>
                  <w:rStyle w:val="a5"/>
                  <w:rFonts w:ascii="Times New Roman" w:hAnsi="Times New Roman"/>
                </w:rPr>
                <w:t>59</w:t>
              </w:r>
              <w:proofErr w:type="spellStart"/>
              <w:r w:rsidRPr="003E01A1">
                <w:rPr>
                  <w:rStyle w:val="a5"/>
                  <w:rFonts w:ascii="Times New Roman" w:hAnsi="Times New Roman"/>
                  <w:lang w:val="en-US"/>
                </w:rPr>
                <w:t>nrIZwveA</w:t>
              </w:r>
              <w:proofErr w:type="spellEnd"/>
            </w:hyperlink>
            <w:r w:rsidRPr="003E01A1">
              <w:rPr>
                <w:rFonts w:ascii="Times New Roman" w:hAnsi="Times New Roman"/>
              </w:rPr>
              <w:t xml:space="preserve"> </w:t>
            </w:r>
          </w:p>
          <w:p w14:paraId="1F77B427" w14:textId="77777777" w:rsidR="00B15267" w:rsidRPr="003E01A1" w:rsidRDefault="00B15267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5ADB35B" w14:textId="459D407A" w:rsidR="00B15267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B15267" w:rsidRPr="003E01A1">
                <w:rPr>
                  <w:rStyle w:val="a5"/>
                  <w:rFonts w:ascii="Times New Roman" w:hAnsi="Times New Roman"/>
                </w:rPr>
                <w:t>https://ijmph.kaznu.kz/index.php/kaznu/issue/view/31</w:t>
              </w:r>
            </w:hyperlink>
            <w:r w:rsidR="00B15267" w:rsidRPr="003E01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2" w:type="dxa"/>
          </w:tcPr>
          <w:p w14:paraId="73C65930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E01A1">
              <w:rPr>
                <w:rFonts w:ascii="Times New Roman" w:hAnsi="Times New Roman"/>
                <w:lang w:val="en-US"/>
              </w:rPr>
              <w:t>Askarova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 xml:space="preserve"> А., </w:t>
            </w:r>
            <w:proofErr w:type="spellStart"/>
            <w:r w:rsidRPr="003E01A1">
              <w:rPr>
                <w:rFonts w:ascii="Times New Roman" w:hAnsi="Times New Roman"/>
                <w:lang w:val="en-US"/>
              </w:rPr>
              <w:t>Bolegenova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 xml:space="preserve"> S., </w:t>
            </w:r>
            <w:proofErr w:type="spellStart"/>
            <w:r w:rsidRPr="003E01A1">
              <w:rPr>
                <w:rFonts w:ascii="Times New Roman" w:hAnsi="Times New Roman"/>
                <w:lang w:val="en-US"/>
              </w:rPr>
              <w:t>Safarik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 xml:space="preserve"> P., </w:t>
            </w:r>
            <w:proofErr w:type="spellStart"/>
            <w:r w:rsidRPr="003E01A1">
              <w:rPr>
                <w:rFonts w:ascii="Times New Roman" w:hAnsi="Times New Roman"/>
                <w:lang w:val="en-US"/>
              </w:rPr>
              <w:t>Maximov</w:t>
            </w:r>
            <w:proofErr w:type="spellEnd"/>
            <w:r w:rsidRPr="003E01A1">
              <w:rPr>
                <w:rFonts w:ascii="Times New Roman" w:hAnsi="Times New Roman"/>
                <w:lang w:val="en-US"/>
              </w:rPr>
              <w:t xml:space="preserve"> V., </w:t>
            </w:r>
            <w:r w:rsidRPr="003E01A1">
              <w:rPr>
                <w:rFonts w:ascii="Times New Roman" w:hAnsi="Times New Roman"/>
                <w:u w:val="single"/>
                <w:lang w:val="en-US"/>
              </w:rPr>
              <w:t>Beketayeva М.</w:t>
            </w:r>
          </w:p>
        </w:tc>
      </w:tr>
      <w:tr w:rsidR="003B700C" w:rsidRPr="003E01A1" w14:paraId="4405F31B" w14:textId="77777777" w:rsidTr="003E01A1">
        <w:trPr>
          <w:trHeight w:val="134"/>
          <w:jc w:val="center"/>
        </w:trPr>
        <w:tc>
          <w:tcPr>
            <w:tcW w:w="717" w:type="dxa"/>
          </w:tcPr>
          <w:p w14:paraId="29E524C9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56C0EB84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>Проведение вычислительных экспериментов по физике горения в высшем учебном заведении</w:t>
            </w:r>
          </w:p>
        </w:tc>
        <w:tc>
          <w:tcPr>
            <w:tcW w:w="3987" w:type="dxa"/>
          </w:tcPr>
          <w:p w14:paraId="4217FF25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 xml:space="preserve">Вестник </w:t>
            </w:r>
            <w:proofErr w:type="spellStart"/>
            <w:r w:rsidRPr="003E01A1">
              <w:rPr>
                <w:rFonts w:ascii="Times New Roman" w:hAnsi="Times New Roman"/>
              </w:rPr>
              <w:t>КазНПУ</w:t>
            </w:r>
            <w:proofErr w:type="spellEnd"/>
            <w:r w:rsidRPr="003E01A1">
              <w:rPr>
                <w:rFonts w:ascii="Times New Roman" w:hAnsi="Times New Roman"/>
              </w:rPr>
              <w:t xml:space="preserve"> им. Абая, серия «Физико-математические науки». – № 3 (63), 2018. – C. 193-197.</w:t>
            </w:r>
          </w:p>
          <w:p w14:paraId="3DDF0B9E" w14:textId="77777777" w:rsidR="003B700C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4" w:history="1">
              <w:r w:rsidR="003B700C"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https://disk.yandex.ru/i/A_1_dC8FzDDJCA</w:t>
              </w:r>
            </w:hyperlink>
            <w:r w:rsidR="003B700C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487E4BD" w14:textId="77777777" w:rsidR="003E01A1" w:rsidRPr="003E01A1" w:rsidRDefault="003E01A1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DA40044" w14:textId="1ACD6427" w:rsidR="00B15267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5" w:history="1">
              <w:r w:rsidR="00B15267" w:rsidRPr="003E01A1">
                <w:rPr>
                  <w:rStyle w:val="a5"/>
                  <w:rFonts w:ascii="Times New Roman" w:hAnsi="Times New Roman"/>
                  <w:lang w:val="kk-KZ"/>
                </w:rPr>
                <w:t>https://bulletin-</w:t>
              </w:r>
              <w:r w:rsidR="00B15267" w:rsidRPr="003E01A1">
                <w:rPr>
                  <w:rStyle w:val="a5"/>
                  <w:rFonts w:ascii="Times New Roman" w:hAnsi="Times New Roman"/>
                  <w:lang w:val="kk-KZ"/>
                </w:rPr>
                <w:lastRenderedPageBreak/>
                <w:t>phmath.kaznpu.kz/index.php/ped/issue/view/12/83</w:t>
              </w:r>
            </w:hyperlink>
            <w:r w:rsidR="00B15267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07AAF1AB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</w:rPr>
              <w:lastRenderedPageBreak/>
              <w:t xml:space="preserve">Аскарова А.С., </w:t>
            </w:r>
            <w:proofErr w:type="spellStart"/>
            <w:r w:rsidRPr="003E01A1">
              <w:rPr>
                <w:rFonts w:ascii="Times New Roman" w:hAnsi="Times New Roman"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</w:rPr>
              <w:t xml:space="preserve"> С.А., </w:t>
            </w:r>
            <w:proofErr w:type="spellStart"/>
            <w:r w:rsidRPr="003E01A1">
              <w:rPr>
                <w:rFonts w:ascii="Times New Roman" w:hAnsi="Times New Roman"/>
              </w:rPr>
              <w:t>Болегенова</w:t>
            </w:r>
            <w:proofErr w:type="spellEnd"/>
            <w:r w:rsidRPr="003E01A1">
              <w:rPr>
                <w:rFonts w:ascii="Times New Roman" w:hAnsi="Times New Roman"/>
              </w:rPr>
              <w:t xml:space="preserve"> С.А., Березовская И.Э., </w:t>
            </w:r>
            <w:proofErr w:type="spellStart"/>
            <w:r w:rsidRPr="003E01A1">
              <w:rPr>
                <w:rFonts w:ascii="Times New Roman" w:hAnsi="Times New Roman"/>
                <w:u w:val="single"/>
              </w:rPr>
              <w:t>Бекетаева</w:t>
            </w:r>
            <w:proofErr w:type="spellEnd"/>
            <w:r w:rsidRPr="003E01A1">
              <w:rPr>
                <w:rFonts w:ascii="Times New Roman" w:hAnsi="Times New Roman"/>
                <w:u w:val="single"/>
              </w:rPr>
              <w:t xml:space="preserve"> М.Т.</w:t>
            </w:r>
          </w:p>
        </w:tc>
      </w:tr>
      <w:tr w:rsidR="003B700C" w:rsidRPr="003E01A1" w14:paraId="7364AD56" w14:textId="77777777" w:rsidTr="003E01A1">
        <w:trPr>
          <w:trHeight w:val="134"/>
          <w:jc w:val="center"/>
        </w:trPr>
        <w:tc>
          <w:tcPr>
            <w:tcW w:w="717" w:type="dxa"/>
          </w:tcPr>
          <w:p w14:paraId="334C1F50" w14:textId="77777777" w:rsidR="003B700C" w:rsidRPr="003E01A1" w:rsidRDefault="003B700C" w:rsidP="003B700C">
            <w:pPr>
              <w:pStyle w:val="af3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875" w:type="dxa"/>
          </w:tcPr>
          <w:p w14:paraId="0A5A0500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3E01A1">
              <w:rPr>
                <w:rFonts w:ascii="Times New Roman" w:hAnsi="Times New Roman"/>
              </w:rPr>
              <w:t>Исследование процессов сгорания угольной пыли в энергетических устройствах</w:t>
            </w:r>
          </w:p>
        </w:tc>
        <w:tc>
          <w:tcPr>
            <w:tcW w:w="3987" w:type="dxa"/>
          </w:tcPr>
          <w:p w14:paraId="3A7E88AC" w14:textId="77777777" w:rsidR="003B700C" w:rsidRPr="003E01A1" w:rsidRDefault="003B700C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3E01A1">
              <w:rPr>
                <w:rFonts w:ascii="Times New Roman" w:hAnsi="Times New Roman"/>
              </w:rPr>
              <w:t xml:space="preserve">Вестник </w:t>
            </w:r>
            <w:proofErr w:type="spellStart"/>
            <w:r w:rsidRPr="003E01A1">
              <w:rPr>
                <w:rFonts w:ascii="Times New Roman" w:hAnsi="Times New Roman"/>
              </w:rPr>
              <w:t>КазНПУ</w:t>
            </w:r>
            <w:proofErr w:type="spellEnd"/>
            <w:r w:rsidRPr="003E01A1">
              <w:rPr>
                <w:rFonts w:ascii="Times New Roman" w:hAnsi="Times New Roman"/>
              </w:rPr>
              <w:t>, Физико-математические науки, №1(65), 2019. – С. 109-116.</w:t>
            </w:r>
          </w:p>
          <w:p w14:paraId="375A3181" w14:textId="77777777" w:rsidR="003B700C" w:rsidRPr="003E01A1" w:rsidRDefault="008B55C3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6" w:history="1">
              <w:r w:rsidR="003B700C" w:rsidRPr="003E01A1">
                <w:rPr>
                  <w:rStyle w:val="a5"/>
                  <w:rFonts w:ascii="Times New Roman" w:hAnsi="Times New Roman"/>
                  <w:lang w:val="kk-KZ"/>
                </w:rPr>
                <w:t>https://disk.yandex.ru/i/MNEDvA0QPJcL2g</w:t>
              </w:r>
            </w:hyperlink>
            <w:r w:rsidR="003B700C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46F16FD" w14:textId="77777777" w:rsidR="003E01A1" w:rsidRPr="003E01A1" w:rsidRDefault="003E01A1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34E06C1" w14:textId="5E71255A" w:rsidR="00B15267" w:rsidRPr="003E01A1" w:rsidRDefault="003E01A1" w:rsidP="00EF73C5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hyperlink r:id="rId37" w:history="1">
              <w:r w:rsidRPr="003E01A1">
                <w:rPr>
                  <w:rStyle w:val="a5"/>
                  <w:rFonts w:ascii="Times New Roman" w:hAnsi="Times New Roman"/>
                  <w:lang w:val="kk-KZ"/>
                </w:rPr>
                <w:t>https://bulletin-phmath.kaznpu.kz/index.php/ped/issue/view/10/8</w:t>
              </w:r>
            </w:hyperlink>
            <w:r w:rsidR="00B15267" w:rsidRPr="003E01A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0365CC8B" w14:textId="77777777" w:rsidR="003B700C" w:rsidRPr="003E01A1" w:rsidRDefault="003B700C" w:rsidP="00EF73C5">
            <w:pPr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3E01A1">
              <w:rPr>
                <w:rFonts w:ascii="Times New Roman" w:hAnsi="Times New Roman"/>
                <w:u w:val="single"/>
              </w:rPr>
              <w:t>Бекетаева</w:t>
            </w:r>
            <w:proofErr w:type="spellEnd"/>
            <w:r w:rsidRPr="003E01A1">
              <w:rPr>
                <w:rFonts w:ascii="Times New Roman" w:hAnsi="Times New Roman"/>
                <w:u w:val="single"/>
              </w:rPr>
              <w:t xml:space="preserve"> М.Т.,</w:t>
            </w:r>
            <w:r w:rsidRPr="003E01A1">
              <w:rPr>
                <w:rFonts w:ascii="Times New Roman" w:hAnsi="Times New Roman"/>
              </w:rPr>
              <w:t xml:space="preserve"> </w:t>
            </w:r>
            <w:proofErr w:type="spellStart"/>
            <w:r w:rsidRPr="003E01A1">
              <w:rPr>
                <w:rFonts w:ascii="Times New Roman" w:hAnsi="Times New Roman"/>
              </w:rPr>
              <w:t>Касымова</w:t>
            </w:r>
            <w:proofErr w:type="spellEnd"/>
            <w:r w:rsidRPr="003E01A1">
              <w:rPr>
                <w:rFonts w:ascii="Times New Roman" w:hAnsi="Times New Roman"/>
              </w:rPr>
              <w:t xml:space="preserve"> К., </w:t>
            </w:r>
            <w:proofErr w:type="spellStart"/>
            <w:r w:rsidRPr="003E01A1">
              <w:rPr>
                <w:rFonts w:ascii="Times New Roman" w:hAnsi="Times New Roman"/>
              </w:rPr>
              <w:t>Габитова</w:t>
            </w:r>
            <w:proofErr w:type="spellEnd"/>
            <w:r w:rsidRPr="003E01A1">
              <w:rPr>
                <w:rFonts w:ascii="Times New Roman" w:hAnsi="Times New Roman"/>
              </w:rPr>
              <w:t xml:space="preserve"> З.Х., </w:t>
            </w:r>
            <w:proofErr w:type="spellStart"/>
            <w:r w:rsidRPr="003E01A1">
              <w:rPr>
                <w:rFonts w:ascii="Times New Roman" w:hAnsi="Times New Roman"/>
              </w:rPr>
              <w:t>Септемирова</w:t>
            </w:r>
            <w:proofErr w:type="spellEnd"/>
            <w:r w:rsidRPr="003E01A1">
              <w:rPr>
                <w:rFonts w:ascii="Times New Roman" w:hAnsi="Times New Roman"/>
              </w:rPr>
              <w:t xml:space="preserve"> А.</w:t>
            </w:r>
          </w:p>
        </w:tc>
      </w:tr>
    </w:tbl>
    <w:p w14:paraId="785AA8F6" w14:textId="77777777" w:rsidR="003B700C" w:rsidRDefault="003B700C" w:rsidP="003B700C">
      <w:pPr>
        <w:rPr>
          <w:b/>
          <w:sz w:val="28"/>
          <w:szCs w:val="28"/>
          <w:lang w:val="kk-KZ"/>
        </w:rPr>
      </w:pPr>
    </w:p>
    <w:p w14:paraId="7CF565FE" w14:textId="77777777" w:rsidR="003B700C" w:rsidRPr="003B700C" w:rsidRDefault="003B700C" w:rsidP="003B700C">
      <w:pPr>
        <w:rPr>
          <w:color w:val="000000"/>
          <w:lang w:val="kk-KZ"/>
        </w:rPr>
        <w:sectPr w:rsidR="003B700C" w:rsidRPr="003B700C" w:rsidSect="003B700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00B55E9C" w14:textId="0C10D62E" w:rsidR="002F7D86" w:rsidRDefault="002F7D86" w:rsidP="003B700C">
      <w:pPr>
        <w:rPr>
          <w:color w:val="000000"/>
        </w:rPr>
      </w:pPr>
    </w:p>
    <w:p w14:paraId="5A3E319B" w14:textId="77777777" w:rsidR="002F7D86" w:rsidRDefault="002F7D86">
      <w:pPr>
        <w:jc w:val="center"/>
        <w:rPr>
          <w:color w:val="000000"/>
        </w:rPr>
      </w:pPr>
    </w:p>
    <w:sectPr w:rsidR="002F7D8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028F" w14:textId="77777777" w:rsidR="008B55C3" w:rsidRDefault="008B55C3">
      <w:r>
        <w:separator/>
      </w:r>
    </w:p>
  </w:endnote>
  <w:endnote w:type="continuationSeparator" w:id="0">
    <w:p w14:paraId="11FD0551" w14:textId="77777777" w:rsidR="008B55C3" w:rsidRDefault="008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844B" w14:textId="77777777" w:rsidR="002F7D86" w:rsidRDefault="00C358C1" w:rsidP="003B700C">
    <w:pPr>
      <w:jc w:val="both"/>
    </w:pPr>
    <w:r>
      <w:t>Соискатель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kk-KZ"/>
      </w:rPr>
      <w:t>М</w:t>
    </w:r>
    <w:r>
      <w:t xml:space="preserve">.Т. </w:t>
    </w:r>
    <w:proofErr w:type="spellStart"/>
    <w:r>
      <w:t>Бекетаева</w:t>
    </w:r>
    <w:proofErr w:type="spellEnd"/>
    <w:r>
      <w:t xml:space="preserve">  </w:t>
    </w:r>
  </w:p>
  <w:p w14:paraId="319323CB" w14:textId="77777777" w:rsidR="002F7D86" w:rsidRDefault="00C358C1">
    <w:pPr>
      <w:ind w:left="4676"/>
      <w:jc w:val="both"/>
    </w:pPr>
    <w:r>
      <w:tab/>
    </w:r>
  </w:p>
  <w:p w14:paraId="598BEFAE" w14:textId="77777777" w:rsidR="002F7D86" w:rsidRDefault="00C358C1" w:rsidP="003B700C">
    <w:pPr>
      <w:jc w:val="both"/>
    </w:pPr>
    <w:r>
      <w:t xml:space="preserve">Главный ученый секретарь </w:t>
    </w:r>
    <w:proofErr w:type="spellStart"/>
    <w:r>
      <w:t>КазНУ</w:t>
    </w:r>
    <w:proofErr w:type="spellEnd"/>
    <w:r>
      <w:t xml:space="preserve"> им. аль-Фараби</w:t>
    </w:r>
    <w:r>
      <w:tab/>
    </w:r>
    <w:r>
      <w:tab/>
    </w:r>
    <w:r>
      <w:tab/>
      <w:t xml:space="preserve">  </w:t>
    </w:r>
    <w:r>
      <w:tab/>
      <w:t xml:space="preserve">Л.М. </w:t>
    </w:r>
    <w:proofErr w:type="spellStart"/>
    <w:r>
      <w:t>Шайкенова</w:t>
    </w:r>
    <w:proofErr w:type="spellEnd"/>
  </w:p>
  <w:p w14:paraId="119F2AC6" w14:textId="77777777" w:rsidR="002F7D86" w:rsidRDefault="002F7D86">
    <w:pPr>
      <w:tabs>
        <w:tab w:val="center" w:pos="4677"/>
        <w:tab w:val="right" w:pos="9355"/>
      </w:tabs>
      <w:rPr>
        <w:color w:val="000000"/>
      </w:rPr>
    </w:pPr>
  </w:p>
  <w:p w14:paraId="0BB6BDC9" w14:textId="77777777" w:rsidR="002F7D86" w:rsidRDefault="002F7D86">
    <w:pPr>
      <w:pStyle w:val="af"/>
    </w:pPr>
  </w:p>
  <w:p w14:paraId="049B1B54" w14:textId="77777777" w:rsidR="002F7D86" w:rsidRDefault="002F7D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86E3" w14:textId="77777777" w:rsidR="008B55C3" w:rsidRDefault="008B55C3">
      <w:r>
        <w:separator/>
      </w:r>
    </w:p>
  </w:footnote>
  <w:footnote w:type="continuationSeparator" w:id="0">
    <w:p w14:paraId="43A2A37F" w14:textId="77777777" w:rsidR="008B55C3" w:rsidRDefault="008B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E26"/>
    <w:multiLevelType w:val="multilevel"/>
    <w:tmpl w:val="18360E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1B0F"/>
    <w:multiLevelType w:val="multilevel"/>
    <w:tmpl w:val="6EB61B0F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42E5"/>
    <w:rsid w:val="00064B3E"/>
    <w:rsid w:val="00073206"/>
    <w:rsid w:val="000D68F9"/>
    <w:rsid w:val="001416AD"/>
    <w:rsid w:val="0015485A"/>
    <w:rsid w:val="00196968"/>
    <w:rsid w:val="002364C4"/>
    <w:rsid w:val="002423D9"/>
    <w:rsid w:val="00265BBD"/>
    <w:rsid w:val="002717E2"/>
    <w:rsid w:val="002B0FB8"/>
    <w:rsid w:val="002B791D"/>
    <w:rsid w:val="002C5F5A"/>
    <w:rsid w:val="002E524A"/>
    <w:rsid w:val="002F7D86"/>
    <w:rsid w:val="00312FD1"/>
    <w:rsid w:val="003371D9"/>
    <w:rsid w:val="00367724"/>
    <w:rsid w:val="00376AC1"/>
    <w:rsid w:val="00380A66"/>
    <w:rsid w:val="003B700C"/>
    <w:rsid w:val="003E01A1"/>
    <w:rsid w:val="00440DCC"/>
    <w:rsid w:val="004B0F8E"/>
    <w:rsid w:val="00500E76"/>
    <w:rsid w:val="0052498E"/>
    <w:rsid w:val="005A4F09"/>
    <w:rsid w:val="005B3346"/>
    <w:rsid w:val="006041EC"/>
    <w:rsid w:val="00606DFF"/>
    <w:rsid w:val="00621B70"/>
    <w:rsid w:val="00641EAC"/>
    <w:rsid w:val="00646BCC"/>
    <w:rsid w:val="00664407"/>
    <w:rsid w:val="00684421"/>
    <w:rsid w:val="00686990"/>
    <w:rsid w:val="006F0F48"/>
    <w:rsid w:val="00705CFE"/>
    <w:rsid w:val="007526A0"/>
    <w:rsid w:val="00845C0F"/>
    <w:rsid w:val="0085494F"/>
    <w:rsid w:val="00884F8F"/>
    <w:rsid w:val="008B55C3"/>
    <w:rsid w:val="00905EB9"/>
    <w:rsid w:val="00946286"/>
    <w:rsid w:val="00946EAF"/>
    <w:rsid w:val="009548A1"/>
    <w:rsid w:val="00963D00"/>
    <w:rsid w:val="009671FA"/>
    <w:rsid w:val="0099366C"/>
    <w:rsid w:val="009D062A"/>
    <w:rsid w:val="00A7016A"/>
    <w:rsid w:val="00AD10DC"/>
    <w:rsid w:val="00B15267"/>
    <w:rsid w:val="00B5779B"/>
    <w:rsid w:val="00BA0F2A"/>
    <w:rsid w:val="00C0027A"/>
    <w:rsid w:val="00C26E39"/>
    <w:rsid w:val="00C27254"/>
    <w:rsid w:val="00C358C1"/>
    <w:rsid w:val="00C61A22"/>
    <w:rsid w:val="00CB719C"/>
    <w:rsid w:val="00D257D1"/>
    <w:rsid w:val="00D36C54"/>
    <w:rsid w:val="00D72B7A"/>
    <w:rsid w:val="00D949BF"/>
    <w:rsid w:val="00DC1626"/>
    <w:rsid w:val="00DD7CD3"/>
    <w:rsid w:val="00DE1BC4"/>
    <w:rsid w:val="00E139AF"/>
    <w:rsid w:val="00EA07EA"/>
    <w:rsid w:val="00EE5EFA"/>
    <w:rsid w:val="00EF5EBA"/>
    <w:rsid w:val="00F40FEA"/>
    <w:rsid w:val="00F44528"/>
    <w:rsid w:val="2D9615F9"/>
    <w:rsid w:val="4D0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E406"/>
  <w15:docId w15:val="{5DEC5335-3288-4006-8FE3-5A94000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unhideWhenUsed/>
  </w:style>
  <w:style w:type="table" w:styleId="af2">
    <w:name w:val="Table Grid"/>
    <w:basedOn w:val="a1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eastAsia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1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34/S0869864319020124" TargetMode="External"/><Relationship Id="rId18" Type="http://schemas.openxmlformats.org/officeDocument/2006/relationships/hyperlink" Target="https://doi.org/10.1016/j.energy.2022.124826" TargetMode="External"/><Relationship Id="rId26" Type="http://schemas.openxmlformats.org/officeDocument/2006/relationships/hyperlink" Target="https://disk.yandex.ru/i/2QvXuacaM42h0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.yandex.ru/i/1jiDkXQ4OSVrNQ" TargetMode="External"/><Relationship Id="rId34" Type="http://schemas.openxmlformats.org/officeDocument/2006/relationships/hyperlink" Target="https://disk.yandex.ru/i/A_1_dC8FzDDJCA" TargetMode="External"/><Relationship Id="rId7" Type="http://schemas.openxmlformats.org/officeDocument/2006/relationships/hyperlink" Target="https://www.scopus.com/authid/detail.uri?authorId=55901743200" TargetMode="External"/><Relationship Id="rId12" Type="http://schemas.openxmlformats.org/officeDocument/2006/relationships/hyperlink" Target="https://doi.org/10.1134/S0018151X1805005X" TargetMode="External"/><Relationship Id="rId17" Type="http://schemas.openxmlformats.org/officeDocument/2006/relationships/hyperlink" Target="http://dx.doi.org/10.37394/232013.2021.16.22" TargetMode="External"/><Relationship Id="rId25" Type="http://schemas.openxmlformats.org/officeDocument/2006/relationships/hyperlink" Target="https://vestnik.satbayev.university/index.php/journal/issue/view/38/37" TargetMode="External"/><Relationship Id="rId33" Type="http://schemas.openxmlformats.org/officeDocument/2006/relationships/hyperlink" Target="https://ijmph.kaznu.kz/index.php/kaznu/issue/view/3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10.37394/232013.2021.16.18" TargetMode="External"/><Relationship Id="rId20" Type="http://schemas.openxmlformats.org/officeDocument/2006/relationships/hyperlink" Target="https://disk.yandex.ru/i/-TiXFJWOXXVXjg" TargetMode="External"/><Relationship Id="rId29" Type="http://schemas.openxmlformats.org/officeDocument/2006/relationships/hyperlink" Target="https://bph.kaznu.kz/index.php/zhuzhu/article/view/5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n.org/cms.action?id=12113" TargetMode="External"/><Relationship Id="rId24" Type="http://schemas.openxmlformats.org/officeDocument/2006/relationships/hyperlink" Target="https://disk.yandex.ru/i/q5a-FTIndigjAw" TargetMode="External"/><Relationship Id="rId32" Type="http://schemas.openxmlformats.org/officeDocument/2006/relationships/hyperlink" Target="https://disk.yandex.ru/i/qu2m59nrIZwveA" TargetMode="External"/><Relationship Id="rId37" Type="http://schemas.openxmlformats.org/officeDocument/2006/relationships/hyperlink" Target="https://bulletin-phmath.kaznpu.kz/index.php/ped/issue/view/10/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46300/9104.2021.15.7" TargetMode="External"/><Relationship Id="rId23" Type="http://schemas.openxmlformats.org/officeDocument/2006/relationships/hyperlink" Target="https://journals.nauka-nanrk.kz/physics-mathematics/issue/view/221/260" TargetMode="External"/><Relationship Id="rId28" Type="http://schemas.openxmlformats.org/officeDocument/2006/relationships/hyperlink" Target="https://disk.yandex.ru/i/QkPbrzRsgvBXLA" TargetMode="External"/><Relationship Id="rId36" Type="http://schemas.openxmlformats.org/officeDocument/2006/relationships/hyperlink" Target="https://disk.yandex.ru/i/MNEDvA0QPJcL2g" TargetMode="External"/><Relationship Id="rId10" Type="http://schemas.openxmlformats.org/officeDocument/2006/relationships/hyperlink" Target="https://naun.org/cms.action?id=12113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bph.kaznu.kz/index.php/zhuzhu/issue/view/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direct.uri?url=https://orcid.org/0000-0002-0195-8304&amp;authorId=55901743200&amp;origin=AuthorProfile&amp;orcId=0000-0002-0195-8304&amp;category=orcidLink" TargetMode="External"/><Relationship Id="rId14" Type="http://schemas.openxmlformats.org/officeDocument/2006/relationships/hyperlink" Target="http://dx.doi.org/10.14311/AP.2019.59.0098" TargetMode="External"/><Relationship Id="rId22" Type="http://schemas.openxmlformats.org/officeDocument/2006/relationships/hyperlink" Target="https://disk.yandex.ru/i/BNj8pxxOCnGK8A" TargetMode="External"/><Relationship Id="rId27" Type="http://schemas.openxmlformats.org/officeDocument/2006/relationships/hyperlink" Target="https://vestnik.satbayev.university/index.php/journal/issue/view/44/43" TargetMode="External"/><Relationship Id="rId30" Type="http://schemas.openxmlformats.org/officeDocument/2006/relationships/hyperlink" Target="https://disk.yandex.ru/i/qu2m59nrIZwveA" TargetMode="External"/><Relationship Id="rId35" Type="http://schemas.openxmlformats.org/officeDocument/2006/relationships/hyperlink" Target="https://bulletin-phmath.kaznpu.kz/index.php/ped/issue/view/12/83" TargetMode="External"/><Relationship Id="rId8" Type="http://schemas.openxmlformats.org/officeDocument/2006/relationships/hyperlink" Target="https://www.webofscience.com/wos/author/rid/N-4828-2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Meruyert Beketayeva</cp:lastModifiedBy>
  <cp:revision>8</cp:revision>
  <cp:lastPrinted>2025-01-06T10:32:00Z</cp:lastPrinted>
  <dcterms:created xsi:type="dcterms:W3CDTF">2024-12-11T14:43:00Z</dcterms:created>
  <dcterms:modified xsi:type="dcterms:W3CDTF">2025-01-06T10:33:00Z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8F2B034226964BA8A1E84A0A11F3D261_12</vt:lpwstr>
  </property>
</Properties>
</file>